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290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14:paraId="48A07086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4E09A33D" w14:textId="77777777" w:rsidR="00B03B7A" w:rsidRPr="00B03B7A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2C83DD7" w14:textId="4EEF5FA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>OBSZARY O SZC</w:t>
      </w:r>
      <w:r w:rsidR="00841DCA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- HCV)</w:t>
      </w:r>
    </w:p>
    <w:p w14:paraId="139BF8FA" w14:textId="06EECFF1" w:rsidR="00B03B7A" w:rsidRPr="00B03B7A" w:rsidRDefault="00B03B7A" w:rsidP="00DF53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TERENIE NADLEŚNICTWA </w:t>
      </w:r>
      <w:r w:rsidR="00FF4D82">
        <w:rPr>
          <w:rFonts w:ascii="Arial" w:eastAsia="Times New Roman" w:hAnsi="Arial" w:cs="Arial"/>
          <w:b/>
          <w:sz w:val="24"/>
          <w:szCs w:val="24"/>
          <w:lang w:eastAsia="pl-PL"/>
        </w:rPr>
        <w:t>BABKI</w:t>
      </w: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FORMULARZ ZGŁASZANIA UWAG/WNIOSKÓW 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77777777" w:rsidR="00B03B7A" w:rsidRP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1E19F01C" w:rsidR="00B03B7A" w:rsidRPr="00B03B7A" w:rsidRDefault="00B03B7A" w:rsidP="0063219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Element, którego dotyczy uwaga </w:t>
            </w: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br/>
              <w:t>(np. kategoria HCV</w:t>
            </w:r>
            <w:r w:rsidR="0063219B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6.2. Wartości kulturowe. Miejsca, zasoby, siedliska i krajobrazy o kluczowym znaczeniu kulturowym, ekologicznym, gospodarczym lub religijnym dla tradycyjnej kultury społeczności lokalnych)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9668" w14:textId="77777777" w:rsid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14:paraId="06C7675C" w14:textId="77777777" w:rsidR="00DF5384" w:rsidRDefault="00DF5384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14:paraId="47215996" w14:textId="77777777" w:rsidR="00DF5384" w:rsidRDefault="00DF5384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14:paraId="41100FC6" w14:textId="2AD4F756" w:rsidR="00DF5384" w:rsidRPr="00B03B7A" w:rsidRDefault="00DF5384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FCDE" w14:textId="77777777" w:rsid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14:paraId="256163AA" w14:textId="77777777" w:rsidR="00DF5384" w:rsidRDefault="00DF5384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14:paraId="4094536F" w14:textId="77777777" w:rsidR="00DF5384" w:rsidRDefault="00DF5384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  <w:p w14:paraId="2C4F71AE" w14:textId="24392D87" w:rsidR="00DF5384" w:rsidRPr="00B03B7A" w:rsidRDefault="00DF5384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60280F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35DC690" w14:textId="22618A83" w:rsidR="005E4979" w:rsidRPr="00B03B7A" w:rsidRDefault="00B03B7A" w:rsidP="00DF5384">
      <w:pPr>
        <w:shd w:val="clear" w:color="auto" w:fill="FFFFFF"/>
        <w:spacing w:after="0" w:line="240" w:lineRule="auto"/>
        <w:jc w:val="both"/>
        <w:rPr>
          <w:lang w:val="x-none"/>
        </w:rPr>
      </w:pPr>
      <w:r w:rsidRPr="00B03B7A">
        <w:rPr>
          <w:rFonts w:ascii="Arial" w:eastAsia="Times New Roman" w:hAnsi="Arial" w:cs="Times New Roman"/>
          <w:szCs w:val="24"/>
          <w:lang w:eastAsia="pl-PL"/>
        </w:rPr>
        <w:t xml:space="preserve">Wypełniony formularz prosimy przesyłać na adres e-mail nadleśnictwa: </w:t>
      </w:r>
      <w:hyperlink r:id="rId4" w:history="1">
        <w:r w:rsidR="00FF4D82" w:rsidRPr="001B25A9">
          <w:rPr>
            <w:rStyle w:val="Hipercze"/>
            <w:rFonts w:ascii="Arial" w:eastAsia="Times New Roman" w:hAnsi="Arial" w:cs="Times New Roman"/>
            <w:szCs w:val="24"/>
            <w:lang w:eastAsia="pl-PL"/>
          </w:rPr>
          <w:t>babki@poznan.lasy.gov.pl</w:t>
        </w:r>
      </w:hyperlink>
      <w:r w:rsidR="00DF5384">
        <w:rPr>
          <w:rFonts w:ascii="Arial" w:eastAsia="Times New Roman" w:hAnsi="Arial" w:cs="Times New Roman"/>
          <w:szCs w:val="24"/>
          <w:lang w:eastAsia="pl-PL"/>
        </w:rPr>
        <w:t xml:space="preserve"> 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</w:t>
      </w:r>
    </w:p>
    <w:sectPr w:rsidR="005E4979" w:rsidRPr="00B03B7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1949D4"/>
    <w:rsid w:val="002818A6"/>
    <w:rsid w:val="005D6A1F"/>
    <w:rsid w:val="005E4979"/>
    <w:rsid w:val="0063219B"/>
    <w:rsid w:val="006515DF"/>
    <w:rsid w:val="00841DCA"/>
    <w:rsid w:val="00B03B7A"/>
    <w:rsid w:val="00B2239A"/>
    <w:rsid w:val="00C34EC8"/>
    <w:rsid w:val="00C71455"/>
    <w:rsid w:val="00DF5384"/>
    <w:rsid w:val="00EB389C"/>
    <w:rsid w:val="00F22BF7"/>
    <w:rsid w:val="00FA69EE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53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bki@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Kowalczyk Anna</cp:lastModifiedBy>
  <cp:revision>2</cp:revision>
  <dcterms:created xsi:type="dcterms:W3CDTF">2024-11-25T13:33:00Z</dcterms:created>
  <dcterms:modified xsi:type="dcterms:W3CDTF">2024-11-25T13:33:00Z</dcterms:modified>
</cp:coreProperties>
</file>