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7938" w14:textId="1F013BA9" w:rsidR="006B78CE" w:rsidRPr="00502991" w:rsidRDefault="00550BC9" w:rsidP="00550B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2991">
        <w:rPr>
          <w:rFonts w:ascii="Arial" w:hAnsi="Arial" w:cs="Arial"/>
          <w:b/>
          <w:sz w:val="32"/>
          <w:szCs w:val="32"/>
        </w:rPr>
        <w:t>Protokół zdawczo – odbiorczy</w:t>
      </w:r>
      <w:r w:rsidR="00470401" w:rsidRPr="00502991">
        <w:rPr>
          <w:rFonts w:ascii="Arial" w:hAnsi="Arial" w:cs="Arial"/>
          <w:b/>
          <w:sz w:val="32"/>
          <w:szCs w:val="32"/>
        </w:rPr>
        <w:t xml:space="preserve"> lokalu</w:t>
      </w:r>
      <w:r w:rsidR="008E7255">
        <w:rPr>
          <w:rStyle w:val="Odwoanieprzypisudolnego"/>
          <w:rFonts w:ascii="Arial" w:hAnsi="Arial" w:cs="Arial"/>
          <w:b/>
          <w:sz w:val="32"/>
          <w:szCs w:val="32"/>
        </w:rPr>
        <w:footnoteReference w:id="1"/>
      </w:r>
    </w:p>
    <w:p w14:paraId="203051E8" w14:textId="77777777" w:rsidR="00550BC9" w:rsidRPr="00502991" w:rsidRDefault="00550BC9" w:rsidP="00550BC9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3227"/>
        <w:gridCol w:w="7121"/>
      </w:tblGrid>
      <w:tr w:rsidR="00550BC9" w:rsidRPr="00502991" w14:paraId="3956D08B" w14:textId="77777777" w:rsidTr="00895176">
        <w:tc>
          <w:tcPr>
            <w:tcW w:w="3227" w:type="dxa"/>
          </w:tcPr>
          <w:p w14:paraId="78C2EECB" w14:textId="77777777" w:rsidR="00550BC9" w:rsidRPr="00502991" w:rsidRDefault="00550BC9" w:rsidP="00550BC9">
            <w:pPr>
              <w:rPr>
                <w:rFonts w:ascii="Arial" w:hAnsi="Arial" w:cs="Arial"/>
                <w:b/>
              </w:rPr>
            </w:pPr>
            <w:r w:rsidRPr="00502991">
              <w:rPr>
                <w:rFonts w:ascii="Arial" w:hAnsi="Arial" w:cs="Arial"/>
                <w:b/>
              </w:rPr>
              <w:t>Nr inwentarza (budynku)</w:t>
            </w:r>
          </w:p>
        </w:tc>
        <w:tc>
          <w:tcPr>
            <w:tcW w:w="7121" w:type="dxa"/>
          </w:tcPr>
          <w:p w14:paraId="694FE6D1" w14:textId="1CF00419" w:rsidR="00550BC9" w:rsidRPr="00502991" w:rsidRDefault="00526217" w:rsidP="00550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132/976</w:t>
            </w:r>
          </w:p>
        </w:tc>
      </w:tr>
      <w:tr w:rsidR="00550BC9" w:rsidRPr="00502991" w14:paraId="6D2B3A11" w14:textId="77777777" w:rsidTr="00895176">
        <w:tc>
          <w:tcPr>
            <w:tcW w:w="3227" w:type="dxa"/>
          </w:tcPr>
          <w:p w14:paraId="528B3E8F" w14:textId="77777777" w:rsidR="00550BC9" w:rsidRPr="00502991" w:rsidRDefault="00550BC9" w:rsidP="00550BC9">
            <w:pPr>
              <w:rPr>
                <w:rFonts w:ascii="Arial" w:hAnsi="Arial" w:cs="Arial"/>
                <w:b/>
              </w:rPr>
            </w:pPr>
            <w:r w:rsidRPr="00502991">
              <w:rPr>
                <w:rFonts w:ascii="Arial" w:hAnsi="Arial" w:cs="Arial"/>
                <w:b/>
              </w:rPr>
              <w:t>Nazwa obiektu inwentarzowego</w:t>
            </w:r>
          </w:p>
        </w:tc>
        <w:tc>
          <w:tcPr>
            <w:tcW w:w="7121" w:type="dxa"/>
          </w:tcPr>
          <w:p w14:paraId="42EBDA87" w14:textId="09A521BC" w:rsidR="00550BC9" w:rsidRPr="00502991" w:rsidRDefault="00526217" w:rsidP="00550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Budynek magazynowy - Lizawka</w:t>
            </w:r>
          </w:p>
        </w:tc>
      </w:tr>
      <w:tr w:rsidR="00297768" w:rsidRPr="00502991" w14:paraId="6BA455AA" w14:textId="77777777" w:rsidTr="008E7255">
        <w:trPr>
          <w:trHeight w:val="457"/>
        </w:trPr>
        <w:tc>
          <w:tcPr>
            <w:tcW w:w="3227" w:type="dxa"/>
            <w:vAlign w:val="center"/>
          </w:tcPr>
          <w:p w14:paraId="77B7DA35" w14:textId="1A774934" w:rsidR="00297768" w:rsidRPr="00502991" w:rsidRDefault="00297768" w:rsidP="008E72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i data zawarcia umowy</w:t>
            </w:r>
          </w:p>
        </w:tc>
        <w:tc>
          <w:tcPr>
            <w:tcW w:w="7121" w:type="dxa"/>
          </w:tcPr>
          <w:p w14:paraId="633B0E66" w14:textId="4A1FF602" w:rsidR="00297768" w:rsidRPr="00502991" w:rsidRDefault="00297768" w:rsidP="00550B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E5F93E4" w14:textId="77777777" w:rsidR="00550BC9" w:rsidRPr="00F52F17" w:rsidRDefault="00550BC9" w:rsidP="00050E99">
      <w:pPr>
        <w:spacing w:after="0"/>
        <w:rPr>
          <w:rFonts w:ascii="Arial" w:hAnsi="Arial" w:cs="Arial"/>
          <w:sz w:val="20"/>
        </w:rPr>
      </w:pPr>
    </w:p>
    <w:p w14:paraId="23B95318" w14:textId="472D74AE" w:rsidR="00550BC9" w:rsidRPr="00502991" w:rsidRDefault="00550BC9" w:rsidP="006A35BE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>Sporz</w:t>
      </w:r>
      <w:r w:rsidR="00502991">
        <w:rPr>
          <w:rFonts w:ascii="Arial" w:hAnsi="Arial" w:cs="Arial"/>
        </w:rPr>
        <w:t xml:space="preserve">ądzony w dniu </w:t>
      </w:r>
      <w:r w:rsidR="000E20F8">
        <w:rPr>
          <w:rFonts w:ascii="Arial" w:hAnsi="Arial" w:cs="Arial"/>
        </w:rPr>
        <w:t>…………….</w:t>
      </w:r>
      <w:r w:rsidR="00526217" w:rsidRPr="00502991">
        <w:rPr>
          <w:rFonts w:ascii="Arial" w:hAnsi="Arial" w:cs="Arial"/>
        </w:rPr>
        <w:t xml:space="preserve"> </w:t>
      </w:r>
      <w:r w:rsidRPr="00502991">
        <w:rPr>
          <w:rFonts w:ascii="Arial" w:hAnsi="Arial" w:cs="Arial"/>
        </w:rPr>
        <w:t>w</w:t>
      </w:r>
      <w:r w:rsidR="00526217">
        <w:rPr>
          <w:rFonts w:ascii="Arial" w:hAnsi="Arial" w:cs="Arial"/>
        </w:rPr>
        <w:t xml:space="preserve"> Poznaniu</w:t>
      </w:r>
    </w:p>
    <w:p w14:paraId="17B57B37" w14:textId="3BDC550C" w:rsidR="00550BC9" w:rsidRPr="00502991" w:rsidRDefault="00550BC9" w:rsidP="006A35BE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 xml:space="preserve">Zarządca </w:t>
      </w:r>
      <w:r w:rsidR="00526217">
        <w:rPr>
          <w:rFonts w:ascii="Arial" w:hAnsi="Arial" w:cs="Arial"/>
        </w:rPr>
        <w:t xml:space="preserve">Lasy Państwowe Nadleśnictwo Babki </w:t>
      </w:r>
      <w:r w:rsidRPr="009A44C2">
        <w:rPr>
          <w:rFonts w:ascii="Arial" w:hAnsi="Arial" w:cs="Arial"/>
          <w:strike/>
        </w:rPr>
        <w:t>przekazuje</w:t>
      </w:r>
      <w:r w:rsidRPr="00502991">
        <w:rPr>
          <w:rFonts w:ascii="Arial" w:hAnsi="Arial" w:cs="Arial"/>
        </w:rPr>
        <w:t>/przyjmuje</w:t>
      </w:r>
      <w:r w:rsidR="00C05881" w:rsidRPr="00502991">
        <w:rPr>
          <w:rFonts w:ascii="Arial" w:hAnsi="Arial" w:cs="Arial"/>
        </w:rPr>
        <w:t>*</w:t>
      </w:r>
      <w:r w:rsidRPr="00502991">
        <w:rPr>
          <w:rFonts w:ascii="Arial" w:hAnsi="Arial" w:cs="Arial"/>
        </w:rPr>
        <w:t xml:space="preserve"> </w:t>
      </w:r>
    </w:p>
    <w:p w14:paraId="2844A900" w14:textId="35E21BC4" w:rsidR="00550BC9" w:rsidRPr="000E20F8" w:rsidRDefault="00526217" w:rsidP="006A35BE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E20F8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. </w:t>
      </w:r>
      <w:r w:rsidR="00550BC9" w:rsidRPr="00502991">
        <w:rPr>
          <w:rFonts w:ascii="Arial" w:hAnsi="Arial" w:cs="Arial"/>
        </w:rPr>
        <w:t>przekazuje/</w:t>
      </w:r>
      <w:r w:rsidR="00550BC9" w:rsidRPr="00A24E23">
        <w:rPr>
          <w:rFonts w:ascii="Arial" w:hAnsi="Arial" w:cs="Arial"/>
        </w:rPr>
        <w:t>przyjmuje</w:t>
      </w:r>
      <w:r w:rsidR="00C05881" w:rsidRPr="00A24E23">
        <w:rPr>
          <w:rFonts w:ascii="Arial" w:hAnsi="Arial" w:cs="Arial"/>
        </w:rPr>
        <w:t>*</w:t>
      </w:r>
    </w:p>
    <w:p w14:paraId="6D142B6E" w14:textId="28B17B84" w:rsidR="00050E99" w:rsidRPr="00502991" w:rsidRDefault="00526217" w:rsidP="006A35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budynku 132/976 </w:t>
      </w:r>
      <w:r w:rsidR="00EC6E39" w:rsidRPr="00502991">
        <w:rPr>
          <w:rFonts w:ascii="Arial" w:hAnsi="Arial" w:cs="Arial"/>
        </w:rPr>
        <w:t>o pow. użyt</w:t>
      </w:r>
      <w:r w:rsidR="00050E99" w:rsidRPr="00502991">
        <w:rPr>
          <w:rFonts w:ascii="Arial" w:hAnsi="Arial" w:cs="Arial"/>
        </w:rPr>
        <w:t xml:space="preserve">kowej </w:t>
      </w:r>
      <w:r>
        <w:rPr>
          <w:rFonts w:ascii="Arial" w:hAnsi="Arial" w:cs="Arial"/>
        </w:rPr>
        <w:t>872</w:t>
      </w:r>
      <w:r w:rsidRPr="00502991">
        <w:rPr>
          <w:rFonts w:ascii="Arial" w:hAnsi="Arial" w:cs="Arial"/>
        </w:rPr>
        <w:t xml:space="preserve"> </w:t>
      </w:r>
      <w:r w:rsidR="00EC6E39" w:rsidRPr="00502991">
        <w:rPr>
          <w:rFonts w:ascii="Arial" w:hAnsi="Arial" w:cs="Arial"/>
        </w:rPr>
        <w:t xml:space="preserve">m² </w:t>
      </w:r>
      <w:r w:rsidR="00050E99" w:rsidRPr="00502991">
        <w:rPr>
          <w:rFonts w:ascii="Arial" w:hAnsi="Arial" w:cs="Arial"/>
        </w:rPr>
        <w:t>pod adresem</w:t>
      </w:r>
      <w:r w:rsidR="006A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Bałtycka 79A, 61-055 Poznań. </w:t>
      </w:r>
      <w:r w:rsidR="00050E99" w:rsidRPr="00502991">
        <w:rPr>
          <w:rFonts w:ascii="Arial" w:hAnsi="Arial" w:cs="Arial"/>
        </w:rPr>
        <w:t xml:space="preserve">składający się z </w:t>
      </w:r>
      <w:r w:rsidR="00D7649F">
        <w:rPr>
          <w:rFonts w:ascii="Arial" w:hAnsi="Arial" w:cs="Arial"/>
        </w:rPr>
        <w:t xml:space="preserve">1 </w:t>
      </w:r>
      <w:r w:rsidR="00050E99" w:rsidRPr="00502991">
        <w:rPr>
          <w:rFonts w:ascii="Arial" w:hAnsi="Arial" w:cs="Arial"/>
        </w:rPr>
        <w:t>pomieszcze</w:t>
      </w:r>
      <w:r w:rsidR="00D7649F">
        <w:rPr>
          <w:rFonts w:ascii="Arial" w:hAnsi="Arial" w:cs="Arial"/>
        </w:rPr>
        <w:t>nia</w:t>
      </w:r>
      <w:r w:rsidR="00050E99" w:rsidRPr="00502991">
        <w:rPr>
          <w:rFonts w:ascii="Arial" w:hAnsi="Arial" w:cs="Arial"/>
        </w:rPr>
        <w:t>:</w:t>
      </w:r>
      <w:r w:rsidR="009322C6" w:rsidRPr="00502991">
        <w:rPr>
          <w:rFonts w:ascii="Arial" w:hAnsi="Arial" w:cs="Arial"/>
        </w:rPr>
        <w:t xml:space="preserve"> </w:t>
      </w:r>
      <w:r w:rsidR="00050E99" w:rsidRPr="00502991">
        <w:rPr>
          <w:rFonts w:ascii="Arial" w:hAnsi="Arial" w:cs="Arial"/>
        </w:rPr>
        <w:t>[</w:t>
      </w:r>
      <w:r w:rsidR="00050E99" w:rsidRPr="009A44C2">
        <w:rPr>
          <w:rFonts w:ascii="Arial" w:hAnsi="Arial" w:cs="Arial"/>
          <w:strike/>
        </w:rPr>
        <w:t>pokojów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kuchni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wiatrołapu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przedpokoju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łazienki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spiżarki,</w:t>
      </w:r>
      <w:r w:rsidR="00050E99" w:rsidRPr="00502991">
        <w:rPr>
          <w:rFonts w:ascii="Arial" w:hAnsi="Arial" w:cs="Arial"/>
        </w:rPr>
        <w:t xml:space="preserve"> </w:t>
      </w:r>
      <w:r w:rsidR="00050E99" w:rsidRPr="009A44C2">
        <w:rPr>
          <w:rFonts w:ascii="Arial" w:hAnsi="Arial" w:cs="Arial"/>
          <w:strike/>
        </w:rPr>
        <w:t>piwnicy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garażu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balkonu,</w:t>
      </w:r>
      <w:r w:rsidR="00050E99" w:rsidRPr="00502991">
        <w:rPr>
          <w:rFonts w:ascii="Arial" w:hAnsi="Arial" w:cs="Arial"/>
        </w:rPr>
        <w:t xml:space="preserve"> </w:t>
      </w:r>
      <w:r w:rsidR="00050E99" w:rsidRPr="009A44C2">
        <w:rPr>
          <w:rFonts w:ascii="Arial" w:hAnsi="Arial" w:cs="Arial"/>
          <w:strike/>
        </w:rPr>
        <w:t>tarasu</w:t>
      </w:r>
      <w:r w:rsidR="00050E99" w:rsidRPr="00502991">
        <w:rPr>
          <w:rFonts w:ascii="Arial" w:hAnsi="Arial" w:cs="Arial"/>
        </w:rPr>
        <w:t xml:space="preserve">, </w:t>
      </w:r>
      <w:r w:rsidR="00050E99" w:rsidRPr="009A44C2">
        <w:rPr>
          <w:rFonts w:ascii="Arial" w:hAnsi="Arial" w:cs="Arial"/>
          <w:strike/>
        </w:rPr>
        <w:t>logii</w:t>
      </w:r>
      <w:r w:rsidR="00A13DFA">
        <w:rPr>
          <w:rFonts w:ascii="Arial" w:hAnsi="Arial" w:cs="Arial"/>
        </w:rPr>
        <w:t xml:space="preserve">, inne: </w:t>
      </w:r>
      <w:r w:rsidR="00D7649F">
        <w:rPr>
          <w:rFonts w:ascii="Arial" w:hAnsi="Arial" w:cs="Arial"/>
        </w:rPr>
        <w:t>hala magazynowa</w:t>
      </w:r>
      <w:r w:rsidR="00D7649F" w:rsidRPr="00502991">
        <w:rPr>
          <w:rFonts w:ascii="Arial" w:hAnsi="Arial" w:cs="Arial"/>
        </w:rPr>
        <w:t xml:space="preserve">]*, </w:t>
      </w:r>
      <w:r w:rsidR="009322C6" w:rsidRPr="00502991">
        <w:rPr>
          <w:rFonts w:ascii="Arial" w:hAnsi="Arial" w:cs="Arial"/>
        </w:rPr>
        <w:t>posi</w:t>
      </w:r>
      <w:r w:rsidR="00C05881" w:rsidRPr="00502991">
        <w:rPr>
          <w:rFonts w:ascii="Arial" w:hAnsi="Arial" w:cs="Arial"/>
        </w:rPr>
        <w:t>adający następujące wyposażenie</w:t>
      </w:r>
      <w:r w:rsidR="009322C6" w:rsidRPr="00502991">
        <w:rPr>
          <w:rFonts w:ascii="Arial" w:hAnsi="Arial" w:cs="Arial"/>
        </w:rPr>
        <w:t>, instalacje, urządzenia:</w:t>
      </w:r>
    </w:p>
    <w:p w14:paraId="39D31146" w14:textId="77777777" w:rsidR="009322C6" w:rsidRPr="00F52F17" w:rsidRDefault="009322C6" w:rsidP="00050E99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9"/>
        <w:gridCol w:w="708"/>
        <w:gridCol w:w="4473"/>
      </w:tblGrid>
      <w:tr w:rsidR="0020409D" w:rsidRPr="00F52F17" w14:paraId="51AD2927" w14:textId="77777777" w:rsidTr="006A35BE">
        <w:tc>
          <w:tcPr>
            <w:tcW w:w="10380" w:type="dxa"/>
            <w:gridSpan w:val="3"/>
          </w:tcPr>
          <w:p w14:paraId="714A7D13" w14:textId="3BDC452E" w:rsidR="0020409D" w:rsidRPr="00F52F17" w:rsidRDefault="009A44C2" w:rsidP="00932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hala magazynowa</w:t>
            </w:r>
            <w:r w:rsidR="0020409D" w:rsidRPr="00F52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322C6" w:rsidRPr="00F52F17" w14:paraId="44A65E03" w14:textId="77777777" w:rsidTr="00F52F17">
        <w:tc>
          <w:tcPr>
            <w:tcW w:w="5103" w:type="dxa"/>
          </w:tcPr>
          <w:p w14:paraId="7B10A2B1" w14:textId="77777777" w:rsidR="009322C6" w:rsidRPr="00F52F17" w:rsidRDefault="009322C6" w:rsidP="00932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</w:tc>
        <w:tc>
          <w:tcPr>
            <w:tcW w:w="709" w:type="dxa"/>
          </w:tcPr>
          <w:p w14:paraId="483E6539" w14:textId="77777777" w:rsidR="009322C6" w:rsidRPr="00F52F17" w:rsidRDefault="009322C6" w:rsidP="00932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4568" w:type="dxa"/>
          </w:tcPr>
          <w:p w14:paraId="1CBE1E8A" w14:textId="68347185" w:rsidR="009322C6" w:rsidRPr="00F52F17" w:rsidRDefault="009322C6" w:rsidP="00932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Stan</w:t>
            </w:r>
            <w:r w:rsidR="00164A5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52F17">
              <w:rPr>
                <w:rFonts w:ascii="Arial" w:hAnsi="Arial" w:cs="Arial"/>
                <w:b/>
                <w:sz w:val="20"/>
                <w:szCs w:val="20"/>
              </w:rPr>
              <w:t>usterki</w:t>
            </w:r>
            <w:r w:rsidR="00164A54">
              <w:rPr>
                <w:rFonts w:ascii="Arial" w:hAnsi="Arial" w:cs="Arial"/>
                <w:b/>
                <w:sz w:val="20"/>
                <w:szCs w:val="20"/>
              </w:rPr>
              <w:t xml:space="preserve"> i inne</w:t>
            </w:r>
          </w:p>
        </w:tc>
      </w:tr>
      <w:tr w:rsidR="009322C6" w:rsidRPr="00F52F17" w14:paraId="44E29FAB" w14:textId="77777777" w:rsidTr="006A35BE">
        <w:tc>
          <w:tcPr>
            <w:tcW w:w="10380" w:type="dxa"/>
            <w:gridSpan w:val="3"/>
          </w:tcPr>
          <w:p w14:paraId="3D7176AD" w14:textId="77777777" w:rsidR="009322C6" w:rsidRPr="00F52F17" w:rsidRDefault="009322C6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 xml:space="preserve">Instalacja </w:t>
            </w:r>
            <w:proofErr w:type="spellStart"/>
            <w:r w:rsidRPr="00F52F17">
              <w:rPr>
                <w:rFonts w:ascii="Arial" w:hAnsi="Arial" w:cs="Arial"/>
                <w:b/>
                <w:sz w:val="20"/>
                <w:szCs w:val="20"/>
              </w:rPr>
              <w:t>wodno</w:t>
            </w:r>
            <w:proofErr w:type="spellEnd"/>
            <w:r w:rsidRPr="00F52F17">
              <w:rPr>
                <w:rFonts w:ascii="Arial" w:hAnsi="Arial" w:cs="Arial"/>
                <w:b/>
                <w:sz w:val="20"/>
                <w:szCs w:val="20"/>
              </w:rPr>
              <w:t xml:space="preserve"> – kanalizacyjna </w:t>
            </w:r>
          </w:p>
        </w:tc>
      </w:tr>
      <w:tr w:rsidR="009322C6" w:rsidRPr="00F52F17" w14:paraId="3F8734AA" w14:textId="77777777" w:rsidTr="00F52F17">
        <w:tc>
          <w:tcPr>
            <w:tcW w:w="5103" w:type="dxa"/>
          </w:tcPr>
          <w:p w14:paraId="45142E46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wanna z armaturą</w:t>
            </w:r>
          </w:p>
        </w:tc>
        <w:tc>
          <w:tcPr>
            <w:tcW w:w="709" w:type="dxa"/>
          </w:tcPr>
          <w:p w14:paraId="32401463" w14:textId="3E4FFEE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F5AF573" w14:textId="1DF2AF73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2C68B2A9" w14:textId="77777777" w:rsidTr="00F52F17">
        <w:tc>
          <w:tcPr>
            <w:tcW w:w="5103" w:type="dxa"/>
          </w:tcPr>
          <w:p w14:paraId="40FC2936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umywalka z armaturą</w:t>
            </w:r>
          </w:p>
        </w:tc>
        <w:tc>
          <w:tcPr>
            <w:tcW w:w="709" w:type="dxa"/>
          </w:tcPr>
          <w:p w14:paraId="24C5D31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43FBDFF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058742BA" w14:textId="77777777" w:rsidTr="00F52F17">
        <w:tc>
          <w:tcPr>
            <w:tcW w:w="5103" w:type="dxa"/>
          </w:tcPr>
          <w:p w14:paraId="479ABAC3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kabina prysznicowa z armaturą</w:t>
            </w:r>
          </w:p>
        </w:tc>
        <w:tc>
          <w:tcPr>
            <w:tcW w:w="709" w:type="dxa"/>
          </w:tcPr>
          <w:p w14:paraId="15FB9B9E" w14:textId="024185DB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08DA887" w14:textId="26B8C314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50CAAA9F" w14:textId="77777777" w:rsidTr="00F52F17">
        <w:tc>
          <w:tcPr>
            <w:tcW w:w="5103" w:type="dxa"/>
          </w:tcPr>
          <w:p w14:paraId="31177A77" w14:textId="77777777" w:rsidR="009322C6" w:rsidRPr="00F52F17" w:rsidRDefault="00BC69BD" w:rsidP="009322C6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Style w:val="e24kjd"/>
                <w:rFonts w:ascii="Arial" w:hAnsi="Arial" w:cs="Arial"/>
                <w:bCs/>
                <w:sz w:val="20"/>
                <w:szCs w:val="20"/>
              </w:rPr>
              <w:t>miska</w:t>
            </w:r>
            <w:r w:rsidRPr="00F52F17">
              <w:rPr>
                <w:rStyle w:val="e24kjd"/>
                <w:rFonts w:ascii="Arial" w:hAnsi="Arial" w:cs="Arial"/>
                <w:sz w:val="20"/>
                <w:szCs w:val="20"/>
              </w:rPr>
              <w:t xml:space="preserve"> klozetowa/</w:t>
            </w:r>
            <w:r w:rsidRPr="00F52F17">
              <w:rPr>
                <w:rStyle w:val="e24kjd"/>
                <w:rFonts w:ascii="Arial" w:hAnsi="Arial" w:cs="Arial"/>
                <w:bCs/>
                <w:sz w:val="20"/>
                <w:szCs w:val="20"/>
              </w:rPr>
              <w:t>miska</w:t>
            </w:r>
            <w:r w:rsidRPr="00F52F17">
              <w:rPr>
                <w:rStyle w:val="e24kjd"/>
                <w:rFonts w:ascii="Arial" w:hAnsi="Arial" w:cs="Arial"/>
                <w:sz w:val="20"/>
                <w:szCs w:val="20"/>
              </w:rPr>
              <w:t xml:space="preserve"> sedesowa</w:t>
            </w:r>
          </w:p>
        </w:tc>
        <w:tc>
          <w:tcPr>
            <w:tcW w:w="709" w:type="dxa"/>
          </w:tcPr>
          <w:p w14:paraId="6CC1F71A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8319269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66D6C5D4" w14:textId="77777777" w:rsidTr="00F52F17">
        <w:tc>
          <w:tcPr>
            <w:tcW w:w="5103" w:type="dxa"/>
          </w:tcPr>
          <w:p w14:paraId="0A0085DC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spłuczka z armaturą </w:t>
            </w:r>
          </w:p>
        </w:tc>
        <w:tc>
          <w:tcPr>
            <w:tcW w:w="709" w:type="dxa"/>
          </w:tcPr>
          <w:p w14:paraId="511BF235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827B851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5A997933" w14:textId="77777777" w:rsidTr="00F52F17">
        <w:tc>
          <w:tcPr>
            <w:tcW w:w="5103" w:type="dxa"/>
          </w:tcPr>
          <w:p w14:paraId="58703E04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6507FDC9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E9FFC28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2847AA0B" w14:textId="77777777" w:rsidTr="00F52F17">
        <w:tc>
          <w:tcPr>
            <w:tcW w:w="5103" w:type="dxa"/>
          </w:tcPr>
          <w:p w14:paraId="4CCB7E4E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35B95BF1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308EBB8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70A4F35E" w14:textId="77777777" w:rsidTr="006A35BE">
        <w:tc>
          <w:tcPr>
            <w:tcW w:w="10380" w:type="dxa"/>
            <w:gridSpan w:val="3"/>
          </w:tcPr>
          <w:p w14:paraId="60532450" w14:textId="77777777" w:rsidR="009322C6" w:rsidRPr="00F52F17" w:rsidRDefault="00D96024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Instalacja elektryczna:</w:t>
            </w:r>
          </w:p>
        </w:tc>
      </w:tr>
      <w:tr w:rsidR="009322C6" w:rsidRPr="00F52F17" w14:paraId="452097F4" w14:textId="77777777" w:rsidTr="00F52F17">
        <w:tc>
          <w:tcPr>
            <w:tcW w:w="5103" w:type="dxa"/>
          </w:tcPr>
          <w:p w14:paraId="031942FB" w14:textId="77777777" w:rsidR="00D96024" w:rsidRPr="00F52F17" w:rsidRDefault="00BC69BD" w:rsidP="00C05881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gniazdka elektryczne 230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09" w:type="dxa"/>
          </w:tcPr>
          <w:p w14:paraId="7B2B44F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60190E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024" w:rsidRPr="00F52F17" w14:paraId="44DDB4A9" w14:textId="77777777" w:rsidTr="00F52F17">
        <w:tc>
          <w:tcPr>
            <w:tcW w:w="5103" w:type="dxa"/>
          </w:tcPr>
          <w:p w14:paraId="0E7241A9" w14:textId="77777777" w:rsidR="00D96024" w:rsidRPr="00F52F17" w:rsidRDefault="00BC69BD" w:rsidP="00C05881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gniazdo elektryczne 400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V</w:t>
            </w:r>
            <w:r w:rsidRPr="00F52F17">
              <w:rPr>
                <w:rFonts w:ascii="Arial" w:hAnsi="Arial" w:cs="Arial"/>
                <w:sz w:val="20"/>
                <w:szCs w:val="20"/>
              </w:rPr>
              <w:t xml:space="preserve"> (siła)</w:t>
            </w:r>
          </w:p>
        </w:tc>
        <w:tc>
          <w:tcPr>
            <w:tcW w:w="709" w:type="dxa"/>
          </w:tcPr>
          <w:p w14:paraId="504DB7F3" w14:textId="77777777" w:rsidR="00D96024" w:rsidRPr="00F52F17" w:rsidRDefault="00D96024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096D106" w14:textId="77777777" w:rsidR="00D96024" w:rsidRPr="00F52F17" w:rsidRDefault="00D96024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4921626B" w14:textId="77777777" w:rsidTr="00F52F17">
        <w:tc>
          <w:tcPr>
            <w:tcW w:w="5103" w:type="dxa"/>
          </w:tcPr>
          <w:p w14:paraId="08689D4D" w14:textId="629A2816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gniazdka specjalne, np. antenowe, telefoniczne, </w:t>
            </w:r>
            <w:r w:rsidR="006A35BE" w:rsidRPr="00F52F17">
              <w:rPr>
                <w:rFonts w:ascii="Arial" w:hAnsi="Arial" w:cs="Arial"/>
                <w:sz w:val="20"/>
                <w:szCs w:val="20"/>
              </w:rPr>
              <w:t>sieci komputerowej, głośnikowe</w:t>
            </w:r>
            <w:r w:rsidRPr="00F52F17">
              <w:rPr>
                <w:rFonts w:ascii="Arial" w:hAnsi="Arial" w:cs="Arial"/>
                <w:sz w:val="20"/>
                <w:szCs w:val="20"/>
              </w:rPr>
              <w:t xml:space="preserve"> (w tym okablowanie)</w:t>
            </w:r>
            <w:r w:rsidR="008E725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306747A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5347962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3E315C19" w14:textId="77777777" w:rsidTr="00F52F17">
        <w:tc>
          <w:tcPr>
            <w:tcW w:w="5103" w:type="dxa"/>
          </w:tcPr>
          <w:p w14:paraId="20C97718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dzwonki elektryczne</w:t>
            </w:r>
          </w:p>
        </w:tc>
        <w:tc>
          <w:tcPr>
            <w:tcW w:w="709" w:type="dxa"/>
          </w:tcPr>
          <w:p w14:paraId="6BEA8D7C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042CFFA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489D97D7" w14:textId="77777777" w:rsidTr="00F52F17">
        <w:tc>
          <w:tcPr>
            <w:tcW w:w="5103" w:type="dxa"/>
          </w:tcPr>
          <w:p w14:paraId="06A7005B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oprawy świetlne </w:t>
            </w:r>
          </w:p>
        </w:tc>
        <w:tc>
          <w:tcPr>
            <w:tcW w:w="709" w:type="dxa"/>
          </w:tcPr>
          <w:p w14:paraId="4FC54B4B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EE66AD7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E7" w:rsidRPr="00F52F17" w14:paraId="4F6C3475" w14:textId="77777777" w:rsidTr="00F52F17">
        <w:tc>
          <w:tcPr>
            <w:tcW w:w="5103" w:type="dxa"/>
          </w:tcPr>
          <w:p w14:paraId="60D6F5DC" w14:textId="77777777" w:rsidR="00942BE7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kinkiety</w:t>
            </w:r>
          </w:p>
        </w:tc>
        <w:tc>
          <w:tcPr>
            <w:tcW w:w="709" w:type="dxa"/>
          </w:tcPr>
          <w:p w14:paraId="31A2E233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0CC79DF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3DF9AD1C" w14:textId="77777777" w:rsidTr="00F52F17">
        <w:tc>
          <w:tcPr>
            <w:tcW w:w="5103" w:type="dxa"/>
          </w:tcPr>
          <w:p w14:paraId="05253B2F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domofon lub </w:t>
            </w:r>
            <w:proofErr w:type="spellStart"/>
            <w:r w:rsidRPr="00F52F17">
              <w:rPr>
                <w:rFonts w:ascii="Arial" w:hAnsi="Arial" w:cs="Arial"/>
                <w:sz w:val="20"/>
                <w:szCs w:val="20"/>
              </w:rPr>
              <w:t>wideodomofon</w:t>
            </w:r>
            <w:proofErr w:type="spellEnd"/>
            <w:r w:rsidRPr="00F52F17">
              <w:rPr>
                <w:rFonts w:ascii="Arial" w:hAnsi="Arial" w:cs="Arial"/>
                <w:sz w:val="20"/>
                <w:szCs w:val="20"/>
              </w:rPr>
              <w:t xml:space="preserve"> (w tym okablowanie)</w:t>
            </w:r>
          </w:p>
        </w:tc>
        <w:tc>
          <w:tcPr>
            <w:tcW w:w="709" w:type="dxa"/>
          </w:tcPr>
          <w:p w14:paraId="005C22EA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9B41E42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53D09C03" w14:textId="77777777" w:rsidTr="00F52F17">
        <w:tc>
          <w:tcPr>
            <w:tcW w:w="5103" w:type="dxa"/>
          </w:tcPr>
          <w:p w14:paraId="2E72D8F3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telefon (w tym okablowanie)</w:t>
            </w:r>
          </w:p>
        </w:tc>
        <w:tc>
          <w:tcPr>
            <w:tcW w:w="709" w:type="dxa"/>
          </w:tcPr>
          <w:p w14:paraId="06F9AA9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311FAD5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65AD2308" w14:textId="77777777" w:rsidTr="00F52F17">
        <w:tc>
          <w:tcPr>
            <w:tcW w:w="5103" w:type="dxa"/>
          </w:tcPr>
          <w:p w14:paraId="04FE08BE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automatyka (np. brama) </w:t>
            </w:r>
          </w:p>
        </w:tc>
        <w:tc>
          <w:tcPr>
            <w:tcW w:w="709" w:type="dxa"/>
          </w:tcPr>
          <w:p w14:paraId="20A218D9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59FFCAD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158291B5" w14:textId="77777777" w:rsidTr="00F52F17">
        <w:tc>
          <w:tcPr>
            <w:tcW w:w="5103" w:type="dxa"/>
          </w:tcPr>
          <w:p w14:paraId="3E25CDDC" w14:textId="4A05D777" w:rsidR="00D96024" w:rsidRPr="00F52F17" w:rsidRDefault="00BC69BD" w:rsidP="00F857B4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kuchnia </w:t>
            </w:r>
            <w:r w:rsidR="006A35BE" w:rsidRPr="00F52F17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F52F17">
              <w:rPr>
                <w:rFonts w:ascii="Arial" w:hAnsi="Arial" w:cs="Arial"/>
                <w:sz w:val="20"/>
                <w:szCs w:val="20"/>
              </w:rPr>
              <w:t xml:space="preserve"> - płytowa </w:t>
            </w:r>
          </w:p>
        </w:tc>
        <w:tc>
          <w:tcPr>
            <w:tcW w:w="709" w:type="dxa"/>
          </w:tcPr>
          <w:p w14:paraId="4B575699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0A21813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E7" w:rsidRPr="00F52F17" w14:paraId="2981ADE6" w14:textId="77777777" w:rsidTr="00F52F17">
        <w:tc>
          <w:tcPr>
            <w:tcW w:w="5103" w:type="dxa"/>
          </w:tcPr>
          <w:p w14:paraId="4D1C8985" w14:textId="5D27CECA" w:rsidR="00942BE7" w:rsidRPr="00F52F17" w:rsidRDefault="00BC69BD" w:rsidP="00F857B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52F17">
              <w:rPr>
                <w:rFonts w:ascii="Arial" w:hAnsi="Arial" w:cs="Arial"/>
                <w:spacing w:val="-2"/>
                <w:sz w:val="20"/>
                <w:szCs w:val="20"/>
              </w:rPr>
              <w:t xml:space="preserve">kuchnia </w:t>
            </w:r>
            <w:r w:rsidR="006A35BE" w:rsidRPr="00F52F17">
              <w:rPr>
                <w:rFonts w:ascii="Arial" w:hAnsi="Arial" w:cs="Arial"/>
                <w:spacing w:val="-2"/>
                <w:sz w:val="20"/>
                <w:szCs w:val="20"/>
              </w:rPr>
              <w:t>………………………..</w:t>
            </w:r>
            <w:r w:rsidRPr="00F52F17">
              <w:rPr>
                <w:rFonts w:ascii="Arial" w:hAnsi="Arial" w:cs="Arial"/>
                <w:spacing w:val="-2"/>
                <w:sz w:val="20"/>
                <w:szCs w:val="20"/>
              </w:rPr>
              <w:t xml:space="preserve"> - płytowa z piekarnikiem </w:t>
            </w:r>
          </w:p>
        </w:tc>
        <w:tc>
          <w:tcPr>
            <w:tcW w:w="709" w:type="dxa"/>
          </w:tcPr>
          <w:p w14:paraId="5AD49911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90114A4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64F66973" w14:textId="77777777" w:rsidTr="00F52F17">
        <w:tc>
          <w:tcPr>
            <w:tcW w:w="5103" w:type="dxa"/>
          </w:tcPr>
          <w:p w14:paraId="6EF90D9E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638C6806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C7F9150" w14:textId="7777777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E7" w:rsidRPr="00F52F17" w14:paraId="313EF61C" w14:textId="77777777" w:rsidTr="00F52F17">
        <w:tc>
          <w:tcPr>
            <w:tcW w:w="5103" w:type="dxa"/>
          </w:tcPr>
          <w:p w14:paraId="5C38543E" w14:textId="77777777" w:rsidR="00942BE7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7804A4D6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534AF89" w14:textId="77777777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E7" w:rsidRPr="00F52F17" w14:paraId="24BE0D2C" w14:textId="77777777" w:rsidTr="006A35BE">
        <w:tc>
          <w:tcPr>
            <w:tcW w:w="10380" w:type="dxa"/>
            <w:gridSpan w:val="3"/>
          </w:tcPr>
          <w:p w14:paraId="577453C2" w14:textId="77777777" w:rsidR="00942BE7" w:rsidRPr="00F52F17" w:rsidRDefault="00942BE7" w:rsidP="006B7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Instalacja gazowa:</w:t>
            </w:r>
          </w:p>
        </w:tc>
      </w:tr>
      <w:tr w:rsidR="00942BE7" w:rsidRPr="00F52F17" w14:paraId="2462AE92" w14:textId="77777777" w:rsidTr="00F52F17">
        <w:tc>
          <w:tcPr>
            <w:tcW w:w="5103" w:type="dxa"/>
          </w:tcPr>
          <w:p w14:paraId="2A0C26B4" w14:textId="575AF06E" w:rsidR="00942BE7" w:rsidRPr="00F52F17" w:rsidRDefault="00BC69BD" w:rsidP="006B78CE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kuchenka gazowa [z piekarnikiem]</w:t>
            </w:r>
            <w:r w:rsidR="00F857B4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</w:tc>
        <w:tc>
          <w:tcPr>
            <w:tcW w:w="709" w:type="dxa"/>
          </w:tcPr>
          <w:p w14:paraId="2F359970" w14:textId="1920A9AA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64C338E" w14:textId="1519AF9C" w:rsidR="00942BE7" w:rsidRPr="00F52F17" w:rsidRDefault="00942BE7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224B86D1" w14:textId="77777777" w:rsidTr="00F52F17">
        <w:tc>
          <w:tcPr>
            <w:tcW w:w="5103" w:type="dxa"/>
          </w:tcPr>
          <w:p w14:paraId="78CFE4A9" w14:textId="2E13D0DF" w:rsidR="009322C6" w:rsidRPr="00F52F17" w:rsidRDefault="00F857B4" w:rsidP="00F857B4">
            <w:pPr>
              <w:rPr>
                <w:rFonts w:ascii="Arial" w:hAnsi="Arial" w:cs="Arial"/>
                <w:sz w:val="20"/>
                <w:szCs w:val="20"/>
              </w:rPr>
            </w:pPr>
            <w:r w:rsidRPr="00991574">
              <w:rPr>
                <w:rFonts w:ascii="Arial" w:hAnsi="Arial" w:cs="Arial"/>
                <w:sz w:val="20"/>
                <w:szCs w:val="20"/>
              </w:rPr>
              <w:t xml:space="preserve">kuchenka gazowa </w:t>
            </w:r>
            <w:r w:rsidR="00991574" w:rsidRPr="00D01C6E">
              <w:rPr>
                <w:rFonts w:ascii="Arial" w:hAnsi="Arial" w:cs="Arial"/>
                <w:sz w:val="20"/>
                <w:szCs w:val="20"/>
              </w:rPr>
              <w:t>zasilana gazem płynnym</w:t>
            </w:r>
            <w:r w:rsidRPr="00991574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A842E7D" w14:textId="1572A6C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BF85E6F" w14:textId="6A74CF1F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7B4" w:rsidRPr="00F52F17" w14:paraId="6A3FCA80" w14:textId="77777777" w:rsidTr="00F52F17">
        <w:tc>
          <w:tcPr>
            <w:tcW w:w="5103" w:type="dxa"/>
          </w:tcPr>
          <w:p w14:paraId="2465804C" w14:textId="5358100B" w:rsidR="00F857B4" w:rsidRPr="00F52F17" w:rsidRDefault="00F857B4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terma gazowa – podgrzewacz wody</w:t>
            </w:r>
          </w:p>
        </w:tc>
        <w:tc>
          <w:tcPr>
            <w:tcW w:w="709" w:type="dxa"/>
          </w:tcPr>
          <w:p w14:paraId="64F7AAB7" w14:textId="1E3AC642" w:rsidR="00F857B4" w:rsidRPr="00F52F17" w:rsidRDefault="00F857B4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C5D16C9" w14:textId="4FD49E54" w:rsidR="00F857B4" w:rsidRPr="00F52F17" w:rsidRDefault="00F857B4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653F874D" w14:textId="77777777" w:rsidTr="00F52F17">
        <w:tc>
          <w:tcPr>
            <w:tcW w:w="5103" w:type="dxa"/>
          </w:tcPr>
          <w:p w14:paraId="467FC622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2EE0E7C2" w14:textId="2ACAD9E1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527DC6A" w14:textId="43154CA7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434" w:rsidRPr="00F52F17" w14:paraId="343405F9" w14:textId="77777777" w:rsidTr="006A35BE">
        <w:tc>
          <w:tcPr>
            <w:tcW w:w="10380" w:type="dxa"/>
            <w:gridSpan w:val="3"/>
          </w:tcPr>
          <w:p w14:paraId="51368909" w14:textId="77777777" w:rsidR="00441434" w:rsidRPr="00F52F17" w:rsidRDefault="00441434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 xml:space="preserve">Instalacja grzejna </w:t>
            </w:r>
          </w:p>
        </w:tc>
      </w:tr>
      <w:tr w:rsidR="009322C6" w:rsidRPr="00F52F17" w14:paraId="2350C4D3" w14:textId="77777777" w:rsidTr="00F52F17">
        <w:tc>
          <w:tcPr>
            <w:tcW w:w="5103" w:type="dxa"/>
          </w:tcPr>
          <w:p w14:paraId="4AD5E3EB" w14:textId="510BBAB0" w:rsidR="009322C6" w:rsidRPr="00F52F17" w:rsidRDefault="00BC69BD" w:rsidP="008E7255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piec gazowy [jednofunkcyjny/dwufunkcyjny]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0A958CA2" w14:textId="232A7A30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640E9A9" w14:textId="2F9E3CE9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5CF53E5F" w14:textId="77777777" w:rsidTr="00F52F17">
        <w:tc>
          <w:tcPr>
            <w:tcW w:w="5103" w:type="dxa"/>
          </w:tcPr>
          <w:p w14:paraId="6C9B909E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kocioł elektryczny </w:t>
            </w:r>
          </w:p>
        </w:tc>
        <w:tc>
          <w:tcPr>
            <w:tcW w:w="709" w:type="dxa"/>
          </w:tcPr>
          <w:p w14:paraId="2707DF8E" w14:textId="64937655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41822A0" w14:textId="082F83DB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3E8E1491" w14:textId="77777777" w:rsidTr="00F52F17">
        <w:tc>
          <w:tcPr>
            <w:tcW w:w="5103" w:type="dxa"/>
          </w:tcPr>
          <w:p w14:paraId="4766B23B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kocioł olejowy</w:t>
            </w:r>
          </w:p>
        </w:tc>
        <w:tc>
          <w:tcPr>
            <w:tcW w:w="709" w:type="dxa"/>
          </w:tcPr>
          <w:p w14:paraId="49D0549B" w14:textId="21E22E65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84A899C" w14:textId="7D1A9741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1481C414" w14:textId="77777777" w:rsidTr="00F52F17">
        <w:tc>
          <w:tcPr>
            <w:tcW w:w="5103" w:type="dxa"/>
          </w:tcPr>
          <w:p w14:paraId="6BB7D1EB" w14:textId="77777777" w:rsidR="009322C6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kocioł na </w:t>
            </w:r>
            <w:proofErr w:type="spellStart"/>
            <w:r w:rsidRPr="00F52F17">
              <w:rPr>
                <w:rFonts w:ascii="Arial" w:hAnsi="Arial" w:cs="Arial"/>
                <w:sz w:val="20"/>
                <w:szCs w:val="20"/>
              </w:rPr>
              <w:t>pelet</w:t>
            </w:r>
            <w:proofErr w:type="spellEnd"/>
            <w:r w:rsidRPr="00F52F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5FD1D02" w14:textId="00298C28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A4E9A49" w14:textId="54F2919A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153EC0D1" w14:textId="77777777" w:rsidTr="00F52F17">
        <w:tc>
          <w:tcPr>
            <w:tcW w:w="5103" w:type="dxa"/>
          </w:tcPr>
          <w:p w14:paraId="514BF9C6" w14:textId="77777777" w:rsidR="009322C6" w:rsidRPr="00F52F17" w:rsidRDefault="00BC69BD" w:rsidP="007B779C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lastRenderedPageBreak/>
              <w:t>kocioł na paliwo stale [</w:t>
            </w:r>
            <w:proofErr w:type="spellStart"/>
            <w:r w:rsidRPr="00F52F17">
              <w:rPr>
                <w:rFonts w:ascii="Arial" w:hAnsi="Arial" w:cs="Arial"/>
                <w:sz w:val="20"/>
                <w:szCs w:val="20"/>
              </w:rPr>
              <w:t>ekogroszek</w:t>
            </w:r>
            <w:proofErr w:type="spellEnd"/>
            <w:r w:rsidRPr="00F52F17">
              <w:rPr>
                <w:rFonts w:ascii="Arial" w:hAnsi="Arial" w:cs="Arial"/>
                <w:sz w:val="20"/>
                <w:szCs w:val="20"/>
              </w:rPr>
              <w:t>]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*</w:t>
            </w:r>
            <w:r w:rsidRPr="00F52F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AB9F7D8" w14:textId="78C8AE30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B660E47" w14:textId="45CF6F95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2C6" w:rsidRPr="00F52F17" w14:paraId="3E84EFDE" w14:textId="77777777" w:rsidTr="00F52F17">
        <w:tc>
          <w:tcPr>
            <w:tcW w:w="5103" w:type="dxa"/>
          </w:tcPr>
          <w:p w14:paraId="2377D1B1" w14:textId="77777777" w:rsidR="009322C6" w:rsidRPr="00F52F17" w:rsidRDefault="007B779C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46B43CE1" w14:textId="41F8829E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B906BD1" w14:textId="75B7B8EB" w:rsidR="009322C6" w:rsidRPr="00F52F17" w:rsidRDefault="009322C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5CBA3604" w14:textId="77777777" w:rsidTr="006A35BE">
        <w:tc>
          <w:tcPr>
            <w:tcW w:w="10380" w:type="dxa"/>
            <w:gridSpan w:val="3"/>
          </w:tcPr>
          <w:p w14:paraId="0CF2E14E" w14:textId="77777777" w:rsidR="005326DC" w:rsidRPr="00F52F17" w:rsidRDefault="005326DC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Drzwi:</w:t>
            </w:r>
          </w:p>
        </w:tc>
      </w:tr>
      <w:tr w:rsidR="007B779C" w:rsidRPr="00F52F17" w14:paraId="0D4ADDF1" w14:textId="77777777" w:rsidTr="00F52F17">
        <w:tc>
          <w:tcPr>
            <w:tcW w:w="5103" w:type="dxa"/>
          </w:tcPr>
          <w:p w14:paraId="6EB718A2" w14:textId="77777777" w:rsidR="007B779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wewnętrzne [pełne, z szybą]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0138EF40" w14:textId="243E0130" w:rsidR="007B779C" w:rsidRPr="00F52F17" w:rsidRDefault="007B779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003F090D" w14:textId="79C064FA" w:rsidR="007B779C" w:rsidRPr="00F52F17" w:rsidRDefault="007B779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6332F781" w14:textId="77777777" w:rsidTr="00F52F17">
        <w:tc>
          <w:tcPr>
            <w:tcW w:w="5103" w:type="dxa"/>
          </w:tcPr>
          <w:p w14:paraId="0C311798" w14:textId="77777777" w:rsidR="005326D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zewnętrzne [pełne, z szybą]</w:t>
            </w:r>
            <w:r w:rsidR="00C05881" w:rsidRPr="00F52F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5262D04D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3DDE8A6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44BE7B82" w14:textId="77777777" w:rsidTr="00F52F17">
        <w:tc>
          <w:tcPr>
            <w:tcW w:w="5103" w:type="dxa"/>
          </w:tcPr>
          <w:p w14:paraId="354DE97A" w14:textId="77777777" w:rsidR="005326D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balkonowe – tarasowe</w:t>
            </w:r>
          </w:p>
        </w:tc>
        <w:tc>
          <w:tcPr>
            <w:tcW w:w="709" w:type="dxa"/>
          </w:tcPr>
          <w:p w14:paraId="0902D074" w14:textId="64EEC32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C03B188" w14:textId="36C1A495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1143DE68" w14:textId="77777777" w:rsidTr="00F52F17">
        <w:tc>
          <w:tcPr>
            <w:tcW w:w="5103" w:type="dxa"/>
          </w:tcPr>
          <w:p w14:paraId="5A95008B" w14:textId="77777777" w:rsidR="005326DC" w:rsidRPr="00F52F17" w:rsidRDefault="005326DC" w:rsidP="00BC6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Okna:</w:t>
            </w:r>
          </w:p>
        </w:tc>
        <w:tc>
          <w:tcPr>
            <w:tcW w:w="709" w:type="dxa"/>
          </w:tcPr>
          <w:p w14:paraId="2142B7EE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796DA5D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3E0CE25C" w14:textId="77777777" w:rsidTr="00F52F17">
        <w:tc>
          <w:tcPr>
            <w:tcW w:w="5103" w:type="dxa"/>
          </w:tcPr>
          <w:p w14:paraId="73B7ED3B" w14:textId="77777777" w:rsidR="005326D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fasadowe</w:t>
            </w:r>
          </w:p>
        </w:tc>
        <w:tc>
          <w:tcPr>
            <w:tcW w:w="709" w:type="dxa"/>
          </w:tcPr>
          <w:p w14:paraId="7214EC23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7B3F6B9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323C092C" w14:textId="77777777" w:rsidTr="00F52F17">
        <w:tc>
          <w:tcPr>
            <w:tcW w:w="5103" w:type="dxa"/>
          </w:tcPr>
          <w:p w14:paraId="0F54C462" w14:textId="77777777" w:rsidR="005326D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balkonowe [inaczej tarasowe]</w:t>
            </w:r>
          </w:p>
        </w:tc>
        <w:tc>
          <w:tcPr>
            <w:tcW w:w="709" w:type="dxa"/>
          </w:tcPr>
          <w:p w14:paraId="41FE98BA" w14:textId="3DD3B3CF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F35E917" w14:textId="7DA5D134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799C8C98" w14:textId="77777777" w:rsidTr="00F52F17">
        <w:tc>
          <w:tcPr>
            <w:tcW w:w="5103" w:type="dxa"/>
          </w:tcPr>
          <w:p w14:paraId="4438B374" w14:textId="77777777" w:rsidR="005326DC" w:rsidRPr="00F52F17" w:rsidRDefault="005326DC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dachowe [inaczej połaciowe]</w:t>
            </w:r>
          </w:p>
        </w:tc>
        <w:tc>
          <w:tcPr>
            <w:tcW w:w="709" w:type="dxa"/>
          </w:tcPr>
          <w:p w14:paraId="4E493425" w14:textId="5D57C341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9624276" w14:textId="0AEA8F20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524DB7F5" w14:textId="77777777" w:rsidTr="00F52F17">
        <w:tc>
          <w:tcPr>
            <w:tcW w:w="5103" w:type="dxa"/>
          </w:tcPr>
          <w:p w14:paraId="05CA9A5C" w14:textId="77777777" w:rsidR="005326DC" w:rsidRPr="00F52F17" w:rsidRDefault="00093EB6" w:rsidP="00BC6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Zabudowy meblowe:</w:t>
            </w:r>
          </w:p>
        </w:tc>
        <w:tc>
          <w:tcPr>
            <w:tcW w:w="709" w:type="dxa"/>
          </w:tcPr>
          <w:p w14:paraId="489067B4" w14:textId="657D7B19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66E74BA4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59BEADE1" w14:textId="77777777" w:rsidTr="00F52F17">
        <w:tc>
          <w:tcPr>
            <w:tcW w:w="5103" w:type="dxa"/>
          </w:tcPr>
          <w:p w14:paraId="0A9702A1" w14:textId="77777777" w:rsidR="005326DC" w:rsidRPr="00F52F17" w:rsidRDefault="00093EB6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wnękowe</w:t>
            </w:r>
          </w:p>
        </w:tc>
        <w:tc>
          <w:tcPr>
            <w:tcW w:w="709" w:type="dxa"/>
          </w:tcPr>
          <w:p w14:paraId="5E4C9F0C" w14:textId="6381716D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3C7E70EB" w14:textId="77E9424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EB6" w:rsidRPr="00F52F17" w14:paraId="4873CF96" w14:textId="77777777" w:rsidTr="00F52F17">
        <w:tc>
          <w:tcPr>
            <w:tcW w:w="5103" w:type="dxa"/>
          </w:tcPr>
          <w:p w14:paraId="032167A9" w14:textId="77777777" w:rsidR="00093EB6" w:rsidRPr="00F52F17" w:rsidRDefault="00093EB6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kuchenne</w:t>
            </w:r>
          </w:p>
        </w:tc>
        <w:tc>
          <w:tcPr>
            <w:tcW w:w="709" w:type="dxa"/>
          </w:tcPr>
          <w:p w14:paraId="3392667B" w14:textId="4AA09C46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12725D59" w14:textId="0E97F449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EB6" w:rsidRPr="00F52F17" w14:paraId="6D1085D3" w14:textId="77777777" w:rsidTr="00F52F17">
        <w:tc>
          <w:tcPr>
            <w:tcW w:w="5103" w:type="dxa"/>
          </w:tcPr>
          <w:p w14:paraId="1DEF866F" w14:textId="77777777" w:rsidR="00093EB6" w:rsidRPr="00F52F17" w:rsidRDefault="00093EB6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pawlacze</w:t>
            </w:r>
          </w:p>
        </w:tc>
        <w:tc>
          <w:tcPr>
            <w:tcW w:w="709" w:type="dxa"/>
          </w:tcPr>
          <w:p w14:paraId="09051B1B" w14:textId="7683599A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3ED98ED" w14:textId="281154EB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79C" w:rsidRPr="00F52F17" w14:paraId="6A63D131" w14:textId="77777777" w:rsidTr="00F52F17">
        <w:tc>
          <w:tcPr>
            <w:tcW w:w="5103" w:type="dxa"/>
          </w:tcPr>
          <w:p w14:paraId="2DEAE5AA" w14:textId="77777777" w:rsidR="007B779C" w:rsidRPr="00F52F17" w:rsidRDefault="00093EB6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709" w:type="dxa"/>
          </w:tcPr>
          <w:p w14:paraId="277987E5" w14:textId="3BF38B78" w:rsidR="007B779C" w:rsidRPr="00F52F17" w:rsidRDefault="007B779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C5F2D8F" w14:textId="093A5B1B" w:rsidR="007B779C" w:rsidRPr="00F52F17" w:rsidRDefault="007B779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EB6" w:rsidRPr="00F52F17" w14:paraId="3CC7A230" w14:textId="77777777" w:rsidTr="00F52F17">
        <w:tc>
          <w:tcPr>
            <w:tcW w:w="5103" w:type="dxa"/>
          </w:tcPr>
          <w:p w14:paraId="125D2397" w14:textId="77777777" w:rsidR="00093EB6" w:rsidRPr="00F52F17" w:rsidRDefault="00BC69BD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 xml:space="preserve">Pokrycie ścian: </w:t>
            </w:r>
          </w:p>
        </w:tc>
        <w:tc>
          <w:tcPr>
            <w:tcW w:w="709" w:type="dxa"/>
          </w:tcPr>
          <w:p w14:paraId="1A2B02B8" w14:textId="77777777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F13FC6B" w14:textId="77777777" w:rsidR="00093EB6" w:rsidRPr="00F52F17" w:rsidRDefault="00093EB6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0EAB8231" w14:textId="77777777" w:rsidTr="00F52F17">
        <w:tc>
          <w:tcPr>
            <w:tcW w:w="5103" w:type="dxa"/>
          </w:tcPr>
          <w:p w14:paraId="51A5D517" w14:textId="77777777" w:rsidR="005326DC" w:rsidRPr="00F52F17" w:rsidRDefault="00BC69BD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ściana malowana farba do wewnątrz w m²</w:t>
            </w:r>
          </w:p>
        </w:tc>
        <w:tc>
          <w:tcPr>
            <w:tcW w:w="709" w:type="dxa"/>
          </w:tcPr>
          <w:p w14:paraId="61ECC266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2EAA43C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6B92FDD6" w14:textId="77777777" w:rsidTr="00F52F17">
        <w:tc>
          <w:tcPr>
            <w:tcW w:w="5103" w:type="dxa"/>
          </w:tcPr>
          <w:p w14:paraId="64AE56F5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lamperia w m²</w:t>
            </w:r>
          </w:p>
        </w:tc>
        <w:tc>
          <w:tcPr>
            <w:tcW w:w="709" w:type="dxa"/>
          </w:tcPr>
          <w:p w14:paraId="0F4AE7F2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7B0FAD1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06D6A471" w14:textId="77777777" w:rsidTr="00F52F17">
        <w:tc>
          <w:tcPr>
            <w:tcW w:w="5103" w:type="dxa"/>
          </w:tcPr>
          <w:p w14:paraId="0120F9C0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glazura w m²</w:t>
            </w:r>
          </w:p>
        </w:tc>
        <w:tc>
          <w:tcPr>
            <w:tcW w:w="709" w:type="dxa"/>
          </w:tcPr>
          <w:p w14:paraId="6919E9BA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2288081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1A501A1A" w14:textId="77777777" w:rsidTr="00F52F17">
        <w:tc>
          <w:tcPr>
            <w:tcW w:w="5103" w:type="dxa"/>
          </w:tcPr>
          <w:p w14:paraId="736F32C7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0BFBF12F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B605956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6DC" w:rsidRPr="00F52F17" w14:paraId="5D538953" w14:textId="77777777" w:rsidTr="00F52F17">
        <w:tc>
          <w:tcPr>
            <w:tcW w:w="5103" w:type="dxa"/>
          </w:tcPr>
          <w:p w14:paraId="0E061377" w14:textId="77777777" w:rsidR="005326DC" w:rsidRPr="00F52F17" w:rsidRDefault="00BC69BD" w:rsidP="00050E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Posadzki:</w:t>
            </w:r>
          </w:p>
        </w:tc>
        <w:tc>
          <w:tcPr>
            <w:tcW w:w="709" w:type="dxa"/>
          </w:tcPr>
          <w:p w14:paraId="1A2582AA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2C1283B5" w14:textId="77777777" w:rsidR="005326DC" w:rsidRPr="00F52F17" w:rsidRDefault="005326DC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0CC8E801" w14:textId="77777777" w:rsidTr="00F52F17">
        <w:tc>
          <w:tcPr>
            <w:tcW w:w="5103" w:type="dxa"/>
          </w:tcPr>
          <w:p w14:paraId="68C8156F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parkiet </w:t>
            </w:r>
            <w:r w:rsidR="006B78CE" w:rsidRPr="00F52F17">
              <w:rPr>
                <w:rFonts w:ascii="Arial" w:hAnsi="Arial" w:cs="Arial"/>
                <w:sz w:val="20"/>
                <w:szCs w:val="20"/>
              </w:rPr>
              <w:t>w m²</w:t>
            </w:r>
          </w:p>
        </w:tc>
        <w:tc>
          <w:tcPr>
            <w:tcW w:w="709" w:type="dxa"/>
          </w:tcPr>
          <w:p w14:paraId="5EEB2CD2" w14:textId="1EC5CC7D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F236AE6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19D68209" w14:textId="77777777" w:rsidTr="00F52F17">
        <w:tc>
          <w:tcPr>
            <w:tcW w:w="5103" w:type="dxa"/>
          </w:tcPr>
          <w:p w14:paraId="127917F4" w14:textId="77777777" w:rsidR="00BC69BD" w:rsidRPr="00F52F17" w:rsidRDefault="00BC69BD" w:rsidP="00BC69BD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wykładzina PCV</w:t>
            </w:r>
            <w:r w:rsidR="006B78CE" w:rsidRPr="00F52F17">
              <w:rPr>
                <w:rFonts w:ascii="Arial" w:hAnsi="Arial" w:cs="Arial"/>
                <w:sz w:val="20"/>
                <w:szCs w:val="20"/>
              </w:rPr>
              <w:t xml:space="preserve"> w m²</w:t>
            </w:r>
          </w:p>
        </w:tc>
        <w:tc>
          <w:tcPr>
            <w:tcW w:w="709" w:type="dxa"/>
          </w:tcPr>
          <w:p w14:paraId="4A9897D9" w14:textId="25429B4C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B06401D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65BC2331" w14:textId="77777777" w:rsidTr="00F52F17">
        <w:tc>
          <w:tcPr>
            <w:tcW w:w="5103" w:type="dxa"/>
          </w:tcPr>
          <w:p w14:paraId="55476384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panele podłogowe</w:t>
            </w:r>
            <w:r w:rsidR="006B78CE" w:rsidRPr="00F52F17">
              <w:rPr>
                <w:rFonts w:ascii="Arial" w:hAnsi="Arial" w:cs="Arial"/>
                <w:sz w:val="20"/>
                <w:szCs w:val="20"/>
              </w:rPr>
              <w:t xml:space="preserve"> w m²</w:t>
            </w:r>
          </w:p>
        </w:tc>
        <w:tc>
          <w:tcPr>
            <w:tcW w:w="709" w:type="dxa"/>
          </w:tcPr>
          <w:p w14:paraId="2EC1AD66" w14:textId="074C7BD1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5725F1DA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65A70E49" w14:textId="77777777" w:rsidTr="00F52F17">
        <w:tc>
          <w:tcPr>
            <w:tcW w:w="5103" w:type="dxa"/>
          </w:tcPr>
          <w:p w14:paraId="7D9EF753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 xml:space="preserve">glazura </w:t>
            </w:r>
            <w:r w:rsidR="006B78CE" w:rsidRPr="00F52F17">
              <w:rPr>
                <w:rFonts w:ascii="Arial" w:hAnsi="Arial" w:cs="Arial"/>
                <w:sz w:val="20"/>
                <w:szCs w:val="20"/>
              </w:rPr>
              <w:t>w m²</w:t>
            </w:r>
          </w:p>
        </w:tc>
        <w:tc>
          <w:tcPr>
            <w:tcW w:w="709" w:type="dxa"/>
          </w:tcPr>
          <w:p w14:paraId="568313E7" w14:textId="1C36C629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7D9F5C5B" w14:textId="77777777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9BD" w:rsidRPr="00F52F17" w14:paraId="57296A01" w14:textId="77777777" w:rsidTr="00F52F17">
        <w:tc>
          <w:tcPr>
            <w:tcW w:w="5103" w:type="dxa"/>
          </w:tcPr>
          <w:p w14:paraId="54DBF0D8" w14:textId="77777777" w:rsidR="00BC69BD" w:rsidRPr="00F52F17" w:rsidRDefault="006B78CE" w:rsidP="00050E99">
            <w:pPr>
              <w:rPr>
                <w:rFonts w:ascii="Arial" w:hAnsi="Arial" w:cs="Arial"/>
                <w:sz w:val="20"/>
                <w:szCs w:val="20"/>
              </w:rPr>
            </w:pPr>
            <w:r w:rsidRPr="00F52F17">
              <w:rPr>
                <w:rFonts w:ascii="Arial" w:hAnsi="Arial" w:cs="Arial"/>
                <w:sz w:val="20"/>
                <w:szCs w:val="20"/>
              </w:rPr>
              <w:t>inne:</w:t>
            </w:r>
          </w:p>
        </w:tc>
        <w:tc>
          <w:tcPr>
            <w:tcW w:w="709" w:type="dxa"/>
          </w:tcPr>
          <w:p w14:paraId="14B35EA5" w14:textId="7C5CE670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8" w:type="dxa"/>
          </w:tcPr>
          <w:p w14:paraId="4042A10E" w14:textId="130144D6" w:rsidR="00BC69BD" w:rsidRPr="00F52F17" w:rsidRDefault="00BC69BD" w:rsidP="0005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492FC" w14:textId="77777777" w:rsidR="009322C6" w:rsidRDefault="009322C6" w:rsidP="00050E99">
      <w:pPr>
        <w:spacing w:after="0"/>
        <w:rPr>
          <w:rFonts w:ascii="Arial" w:hAnsi="Arial" w:cs="Arial"/>
        </w:rPr>
      </w:pPr>
    </w:p>
    <w:p w14:paraId="538ACF82" w14:textId="2F22D5B4" w:rsidR="00F857B4" w:rsidRDefault="00F857B4" w:rsidP="00050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Stan </w:t>
      </w:r>
      <w:r w:rsidRPr="00F857B4">
        <w:rPr>
          <w:rFonts w:ascii="Arial" w:hAnsi="Arial" w:cs="Arial"/>
        </w:rPr>
        <w:t>licznik</w:t>
      </w:r>
      <w:r>
        <w:rPr>
          <w:rFonts w:ascii="Arial" w:hAnsi="Arial" w:cs="Arial"/>
        </w:rPr>
        <w:t>ów</w:t>
      </w:r>
      <w:r w:rsidRPr="00F857B4">
        <w:rPr>
          <w:rFonts w:ascii="Arial" w:hAnsi="Arial" w:cs="Arial"/>
        </w:rPr>
        <w:t xml:space="preserve"> poboru</w:t>
      </w:r>
      <w:r>
        <w:rPr>
          <w:rFonts w:ascii="Arial" w:hAnsi="Arial" w:cs="Arial"/>
        </w:rPr>
        <w:t>*:</w:t>
      </w:r>
    </w:p>
    <w:p w14:paraId="069549ED" w14:textId="77777777" w:rsidR="00F857B4" w:rsidRDefault="00F857B4" w:rsidP="00050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F857B4">
        <w:rPr>
          <w:rFonts w:ascii="Arial" w:hAnsi="Arial" w:cs="Arial"/>
        </w:rPr>
        <w:t>energii elektrycznej</w:t>
      </w:r>
      <w:r>
        <w:rPr>
          <w:rFonts w:ascii="Arial" w:hAnsi="Arial" w:cs="Arial"/>
        </w:rPr>
        <w:t>………</w:t>
      </w:r>
    </w:p>
    <w:p w14:paraId="7347C40B" w14:textId="77777777" w:rsidR="00F857B4" w:rsidRDefault="00F857B4" w:rsidP="00050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F857B4">
        <w:rPr>
          <w:rFonts w:ascii="Arial" w:hAnsi="Arial" w:cs="Arial"/>
        </w:rPr>
        <w:t>wody</w:t>
      </w:r>
      <w:r>
        <w:rPr>
          <w:rFonts w:ascii="Arial" w:hAnsi="Arial" w:cs="Arial"/>
        </w:rPr>
        <w:t>…………….</w:t>
      </w:r>
    </w:p>
    <w:p w14:paraId="5428AC30" w14:textId="4D18FCDA" w:rsidR="00F857B4" w:rsidRDefault="00F857B4" w:rsidP="00050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F857B4">
        <w:rPr>
          <w:rFonts w:ascii="Arial" w:hAnsi="Arial" w:cs="Arial"/>
        </w:rPr>
        <w:t>gazu</w:t>
      </w:r>
      <w:r>
        <w:rPr>
          <w:rFonts w:ascii="Arial" w:hAnsi="Arial" w:cs="Arial"/>
        </w:rPr>
        <w:t>……………..</w:t>
      </w:r>
    </w:p>
    <w:p w14:paraId="5AC4DB2C" w14:textId="0B46E765" w:rsidR="00F857B4" w:rsidRDefault="00F857B4" w:rsidP="00050E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inne ……………..</w:t>
      </w:r>
    </w:p>
    <w:p w14:paraId="3A27C729" w14:textId="77777777" w:rsidR="00F857B4" w:rsidRPr="00502991" w:rsidRDefault="00F857B4" w:rsidP="00050E99">
      <w:pPr>
        <w:spacing w:after="0"/>
        <w:rPr>
          <w:rFonts w:ascii="Arial" w:hAnsi="Arial" w:cs="Arial"/>
        </w:rPr>
      </w:pPr>
    </w:p>
    <w:p w14:paraId="7817B997" w14:textId="0A47376B" w:rsidR="00BC69BD" w:rsidRPr="00502991" w:rsidRDefault="00BC69BD" w:rsidP="00D01C6E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 xml:space="preserve">Ponadto do </w:t>
      </w:r>
      <w:r w:rsidR="003C5BA5">
        <w:rPr>
          <w:rFonts w:ascii="Arial" w:hAnsi="Arial" w:cs="Arial"/>
        </w:rPr>
        <w:t>indywidualnego</w:t>
      </w:r>
      <w:r w:rsidR="001B58AD">
        <w:rPr>
          <w:rFonts w:ascii="Arial" w:hAnsi="Arial" w:cs="Arial"/>
        </w:rPr>
        <w:t>/</w:t>
      </w:r>
      <w:r w:rsidRPr="00502991">
        <w:rPr>
          <w:rFonts w:ascii="Arial" w:hAnsi="Arial" w:cs="Arial"/>
        </w:rPr>
        <w:t>wspólnego</w:t>
      </w:r>
      <w:r w:rsidR="00991574">
        <w:rPr>
          <w:rFonts w:ascii="Arial" w:hAnsi="Arial" w:cs="Arial"/>
        </w:rPr>
        <w:t>*</w:t>
      </w:r>
      <w:r w:rsidRPr="00502991">
        <w:rPr>
          <w:rFonts w:ascii="Arial" w:hAnsi="Arial" w:cs="Arial"/>
        </w:rPr>
        <w:t xml:space="preserve"> użytkowania z </w:t>
      </w:r>
      <w:r w:rsidR="0020409D" w:rsidRPr="00502991">
        <w:rPr>
          <w:rFonts w:ascii="Arial" w:hAnsi="Arial" w:cs="Arial"/>
        </w:rPr>
        <w:t>innymi</w:t>
      </w:r>
      <w:r w:rsidRPr="00502991">
        <w:rPr>
          <w:rFonts w:ascii="Arial" w:hAnsi="Arial" w:cs="Arial"/>
        </w:rPr>
        <w:t xml:space="preserve"> lokatorami są </w:t>
      </w:r>
      <w:r w:rsidR="0020409D" w:rsidRPr="00502991">
        <w:rPr>
          <w:rFonts w:ascii="Arial" w:hAnsi="Arial" w:cs="Arial"/>
        </w:rPr>
        <w:t>przeznaczone</w:t>
      </w:r>
      <w:r w:rsidRPr="00502991">
        <w:rPr>
          <w:rFonts w:ascii="Arial" w:hAnsi="Arial" w:cs="Arial"/>
        </w:rPr>
        <w:t xml:space="preserve"> </w:t>
      </w:r>
      <w:r w:rsidR="0020409D" w:rsidRPr="00502991">
        <w:rPr>
          <w:rFonts w:ascii="Arial" w:hAnsi="Arial" w:cs="Arial"/>
        </w:rPr>
        <w:t>następujące</w:t>
      </w:r>
      <w:r w:rsidRPr="00502991">
        <w:rPr>
          <w:rFonts w:ascii="Arial" w:hAnsi="Arial" w:cs="Arial"/>
        </w:rPr>
        <w:t xml:space="preserve"> </w:t>
      </w:r>
      <w:r w:rsidR="001B58AD">
        <w:rPr>
          <w:rFonts w:ascii="Arial" w:hAnsi="Arial" w:cs="Arial"/>
        </w:rPr>
        <w:t>obiekty/</w:t>
      </w:r>
      <w:r w:rsidRPr="00502991">
        <w:rPr>
          <w:rFonts w:ascii="Arial" w:hAnsi="Arial" w:cs="Arial"/>
        </w:rPr>
        <w:t>pomieszczenia</w:t>
      </w:r>
      <w:r w:rsidR="00991574">
        <w:rPr>
          <w:rFonts w:ascii="Arial" w:hAnsi="Arial" w:cs="Arial"/>
        </w:rPr>
        <w:t>*</w:t>
      </w:r>
      <w:r w:rsidR="00A13DFA">
        <w:rPr>
          <w:rFonts w:ascii="Arial" w:hAnsi="Arial" w:cs="Arial"/>
        </w:rPr>
        <w:t xml:space="preserve"> będące przedmiotem umowy najmu/bezpłatnego udostępnienia</w:t>
      </w:r>
      <w:r w:rsidRPr="00502991">
        <w:rPr>
          <w:rFonts w:ascii="Arial" w:hAnsi="Arial" w:cs="Arial"/>
        </w:rPr>
        <w:t>:</w:t>
      </w:r>
      <w:r w:rsidR="0020409D" w:rsidRPr="00502991">
        <w:rPr>
          <w:rFonts w:ascii="Arial" w:hAnsi="Arial" w:cs="Arial"/>
        </w:rPr>
        <w:t xml:space="preserve"> suszarnia</w:t>
      </w:r>
      <w:r w:rsidR="00A13DFA">
        <w:rPr>
          <w:rFonts w:ascii="Arial" w:hAnsi="Arial" w:cs="Arial"/>
        </w:rPr>
        <w:t>,</w:t>
      </w:r>
      <w:r w:rsidR="0020409D" w:rsidRPr="00502991">
        <w:rPr>
          <w:rFonts w:ascii="Arial" w:hAnsi="Arial" w:cs="Arial"/>
        </w:rPr>
        <w:t xml:space="preserve"> strych, zsyp na śmieci, pomie</w:t>
      </w:r>
      <w:r w:rsidR="00AF22B7">
        <w:rPr>
          <w:rFonts w:ascii="Arial" w:hAnsi="Arial" w:cs="Arial"/>
        </w:rPr>
        <w:t>szcz</w:t>
      </w:r>
      <w:r w:rsidR="0020409D" w:rsidRPr="00502991">
        <w:rPr>
          <w:rFonts w:ascii="Arial" w:hAnsi="Arial" w:cs="Arial"/>
        </w:rPr>
        <w:t>enie na wózki i rowery</w:t>
      </w:r>
      <w:r w:rsidR="00A13DFA">
        <w:rPr>
          <w:rFonts w:ascii="Arial" w:hAnsi="Arial" w:cs="Arial"/>
        </w:rPr>
        <w:t>, budynek</w:t>
      </w:r>
      <w:r w:rsidR="000F2C65">
        <w:rPr>
          <w:rFonts w:ascii="Arial" w:hAnsi="Arial" w:cs="Arial"/>
        </w:rPr>
        <w:t xml:space="preserve"> gospodarczy*,</w:t>
      </w:r>
      <w:r w:rsidR="00297768">
        <w:rPr>
          <w:rFonts w:ascii="Arial" w:hAnsi="Arial" w:cs="Arial"/>
        </w:rPr>
        <w:t xml:space="preserve"> i inne</w:t>
      </w:r>
      <w:r w:rsidR="0020409D" w:rsidRPr="00502991">
        <w:rPr>
          <w:rFonts w:ascii="Arial" w:hAnsi="Arial" w:cs="Arial"/>
        </w:rPr>
        <w:t xml:space="preserve">. </w:t>
      </w:r>
    </w:p>
    <w:p w14:paraId="06FB79F4" w14:textId="77777777" w:rsidR="00F857B4" w:rsidRDefault="00F857B4" w:rsidP="0020409D">
      <w:pPr>
        <w:spacing w:after="0"/>
        <w:jc w:val="both"/>
        <w:rPr>
          <w:rFonts w:ascii="Arial" w:hAnsi="Arial" w:cs="Arial"/>
        </w:rPr>
      </w:pPr>
    </w:p>
    <w:p w14:paraId="4137D35C" w14:textId="365F6D7A" w:rsidR="0020409D" w:rsidRPr="00502991" w:rsidRDefault="0020409D" w:rsidP="0020409D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 xml:space="preserve">Użytkownik </w:t>
      </w:r>
      <w:r w:rsidR="006A35BE">
        <w:rPr>
          <w:rFonts w:ascii="Arial" w:hAnsi="Arial" w:cs="Arial"/>
        </w:rPr>
        <w:t>…………………………………………………………………………</w:t>
      </w:r>
      <w:r w:rsidRPr="00502991">
        <w:rPr>
          <w:rFonts w:ascii="Arial" w:hAnsi="Arial" w:cs="Arial"/>
        </w:rPr>
        <w:t xml:space="preserve"> został(a) poinformowany(a) </w:t>
      </w:r>
      <w:r w:rsidR="006B78CE" w:rsidRPr="00502991">
        <w:rPr>
          <w:rFonts w:ascii="Arial" w:hAnsi="Arial" w:cs="Arial"/>
        </w:rPr>
        <w:br/>
      </w:r>
      <w:r w:rsidRPr="00502991">
        <w:rPr>
          <w:rFonts w:ascii="Arial" w:hAnsi="Arial" w:cs="Arial"/>
        </w:rPr>
        <w:t xml:space="preserve">o sposobie korzystania z zainstalowanych urządzeń oraz </w:t>
      </w:r>
      <w:r w:rsidR="00991574">
        <w:rPr>
          <w:rFonts w:ascii="Arial" w:hAnsi="Arial" w:cs="Arial"/>
        </w:rPr>
        <w:t>o</w:t>
      </w:r>
      <w:r w:rsidRPr="00502991">
        <w:rPr>
          <w:rFonts w:ascii="Arial" w:hAnsi="Arial" w:cs="Arial"/>
        </w:rPr>
        <w:t xml:space="preserve"> obowiązku utrzymania lokalu w czystości</w:t>
      </w:r>
      <w:r w:rsidR="006B78CE" w:rsidRPr="00502991">
        <w:rPr>
          <w:rFonts w:ascii="Arial" w:hAnsi="Arial" w:cs="Arial"/>
        </w:rPr>
        <w:t>.</w:t>
      </w:r>
    </w:p>
    <w:p w14:paraId="15B453DB" w14:textId="77777777" w:rsidR="0020409D" w:rsidRPr="00502991" w:rsidRDefault="0020409D" w:rsidP="0020409D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1"/>
        <w:gridCol w:w="986"/>
        <w:gridCol w:w="4911"/>
      </w:tblGrid>
      <w:tr w:rsidR="0020409D" w:rsidRPr="00502991" w14:paraId="5568447C" w14:textId="77777777" w:rsidTr="00D01C6E">
        <w:tc>
          <w:tcPr>
            <w:tcW w:w="10338" w:type="dxa"/>
            <w:gridSpan w:val="3"/>
          </w:tcPr>
          <w:p w14:paraId="4201AD75" w14:textId="77777777" w:rsidR="0020409D" w:rsidRPr="00502991" w:rsidRDefault="0020409D" w:rsidP="0020409D">
            <w:pPr>
              <w:jc w:val="center"/>
              <w:rPr>
                <w:rFonts w:ascii="Arial" w:hAnsi="Arial" w:cs="Arial"/>
                <w:b/>
              </w:rPr>
            </w:pPr>
            <w:r w:rsidRPr="00502991">
              <w:rPr>
                <w:rFonts w:ascii="Arial" w:hAnsi="Arial" w:cs="Arial"/>
                <w:b/>
              </w:rPr>
              <w:t>Lokal niemieszkalny</w:t>
            </w:r>
          </w:p>
        </w:tc>
      </w:tr>
      <w:tr w:rsidR="0020409D" w:rsidRPr="00502991" w14:paraId="49F3CC8F" w14:textId="77777777" w:rsidTr="00D01C6E">
        <w:tc>
          <w:tcPr>
            <w:tcW w:w="4441" w:type="dxa"/>
          </w:tcPr>
          <w:p w14:paraId="1C1820DE" w14:textId="77777777" w:rsidR="0020409D" w:rsidRPr="00502991" w:rsidRDefault="0020409D" w:rsidP="006B78CE">
            <w:pPr>
              <w:jc w:val="center"/>
              <w:rPr>
                <w:rFonts w:ascii="Arial" w:hAnsi="Arial" w:cs="Arial"/>
                <w:b/>
              </w:rPr>
            </w:pPr>
            <w:r w:rsidRPr="00502991">
              <w:rPr>
                <w:rFonts w:ascii="Arial" w:hAnsi="Arial" w:cs="Arial"/>
                <w:b/>
              </w:rPr>
              <w:t xml:space="preserve">Rodzaj </w:t>
            </w:r>
            <w:r w:rsidR="006B78CE" w:rsidRPr="00502991">
              <w:rPr>
                <w:rFonts w:ascii="Arial" w:hAnsi="Arial" w:cs="Arial"/>
                <w:b/>
              </w:rPr>
              <w:t>wyposażenia</w:t>
            </w:r>
          </w:p>
        </w:tc>
        <w:tc>
          <w:tcPr>
            <w:tcW w:w="986" w:type="dxa"/>
          </w:tcPr>
          <w:p w14:paraId="64B193A0" w14:textId="77777777" w:rsidR="0020409D" w:rsidRPr="00502991" w:rsidRDefault="0020409D" w:rsidP="006B78CE">
            <w:pPr>
              <w:jc w:val="center"/>
              <w:rPr>
                <w:rFonts w:ascii="Arial" w:hAnsi="Arial" w:cs="Arial"/>
                <w:b/>
              </w:rPr>
            </w:pPr>
            <w:r w:rsidRPr="00502991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4911" w:type="dxa"/>
          </w:tcPr>
          <w:p w14:paraId="0B795D0F" w14:textId="6925B027" w:rsidR="0020409D" w:rsidRPr="00502991" w:rsidRDefault="00F705B4" w:rsidP="006B78CE">
            <w:pPr>
              <w:jc w:val="center"/>
              <w:rPr>
                <w:rFonts w:ascii="Arial" w:hAnsi="Arial" w:cs="Arial"/>
                <w:b/>
              </w:rPr>
            </w:pPr>
            <w:r w:rsidRPr="00F52F17">
              <w:rPr>
                <w:rFonts w:ascii="Arial" w:hAnsi="Arial" w:cs="Arial"/>
                <w:b/>
                <w:sz w:val="20"/>
                <w:szCs w:val="20"/>
              </w:rPr>
              <w:t>Stan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52F17">
              <w:rPr>
                <w:rFonts w:ascii="Arial" w:hAnsi="Arial" w:cs="Arial"/>
                <w:b/>
                <w:sz w:val="20"/>
                <w:szCs w:val="20"/>
              </w:rPr>
              <w:t>usterki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inne</w:t>
            </w:r>
          </w:p>
        </w:tc>
      </w:tr>
      <w:tr w:rsidR="0020409D" w:rsidRPr="00502991" w14:paraId="7C87DA1A" w14:textId="77777777" w:rsidTr="00D01C6E">
        <w:tc>
          <w:tcPr>
            <w:tcW w:w="4441" w:type="dxa"/>
          </w:tcPr>
          <w:p w14:paraId="28FB6810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FD3E6AF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F459C3F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3FD84A99" w14:textId="77777777" w:rsidTr="00D01C6E">
        <w:tc>
          <w:tcPr>
            <w:tcW w:w="4441" w:type="dxa"/>
          </w:tcPr>
          <w:p w14:paraId="02C700A6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77094AE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2504AFC8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5CA73EE9" w14:textId="77777777" w:rsidTr="00D01C6E">
        <w:tc>
          <w:tcPr>
            <w:tcW w:w="4441" w:type="dxa"/>
          </w:tcPr>
          <w:p w14:paraId="67B2993C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AD81D7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205AF64A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2AA67FE0" w14:textId="77777777" w:rsidTr="00D01C6E">
        <w:tc>
          <w:tcPr>
            <w:tcW w:w="4441" w:type="dxa"/>
          </w:tcPr>
          <w:p w14:paraId="17255C2B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F4DAA33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3187326E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0E6EF76F" w14:textId="77777777" w:rsidTr="00D01C6E">
        <w:tc>
          <w:tcPr>
            <w:tcW w:w="4441" w:type="dxa"/>
          </w:tcPr>
          <w:p w14:paraId="50848D04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822A7BA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348932CF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16380227" w14:textId="77777777" w:rsidTr="00D01C6E">
        <w:tc>
          <w:tcPr>
            <w:tcW w:w="4441" w:type="dxa"/>
          </w:tcPr>
          <w:p w14:paraId="521714B2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A81D36B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41989925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2EB8B10B" w14:textId="77777777" w:rsidTr="00D01C6E">
        <w:tc>
          <w:tcPr>
            <w:tcW w:w="4441" w:type="dxa"/>
          </w:tcPr>
          <w:p w14:paraId="7DB7403F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28A5EC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4724473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72FE6987" w14:textId="77777777" w:rsidTr="00D01C6E">
        <w:tc>
          <w:tcPr>
            <w:tcW w:w="4441" w:type="dxa"/>
          </w:tcPr>
          <w:p w14:paraId="7E6CAE7C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A6ED3CB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78BFD940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  <w:tr w:rsidR="0020409D" w:rsidRPr="00502991" w14:paraId="73F31FE6" w14:textId="77777777" w:rsidTr="00D01C6E">
        <w:tc>
          <w:tcPr>
            <w:tcW w:w="4441" w:type="dxa"/>
          </w:tcPr>
          <w:p w14:paraId="252354DC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77B364A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2CDEA1D4" w14:textId="77777777" w:rsidR="0020409D" w:rsidRPr="00502991" w:rsidRDefault="0020409D" w:rsidP="006B78CE">
            <w:pPr>
              <w:rPr>
                <w:rFonts w:ascii="Arial" w:hAnsi="Arial" w:cs="Arial"/>
              </w:rPr>
            </w:pPr>
          </w:p>
        </w:tc>
      </w:tr>
    </w:tbl>
    <w:p w14:paraId="6EA49D52" w14:textId="77777777" w:rsidR="00F857B4" w:rsidRDefault="00F857B4">
      <w:pPr>
        <w:spacing w:after="0"/>
        <w:jc w:val="both"/>
        <w:rPr>
          <w:rFonts w:ascii="Arial" w:hAnsi="Arial" w:cs="Arial"/>
        </w:rPr>
      </w:pPr>
    </w:p>
    <w:p w14:paraId="50AAE99F" w14:textId="77777777" w:rsidR="00510921" w:rsidRDefault="00510921">
      <w:pPr>
        <w:spacing w:after="0"/>
        <w:jc w:val="both"/>
        <w:rPr>
          <w:rFonts w:ascii="Arial" w:hAnsi="Arial" w:cs="Arial"/>
        </w:rPr>
      </w:pPr>
    </w:p>
    <w:p w14:paraId="513B1486" w14:textId="666D2EC2" w:rsidR="00F857B4" w:rsidRDefault="00F857B4" w:rsidP="00F857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Stan </w:t>
      </w:r>
      <w:r w:rsidRPr="00F857B4">
        <w:rPr>
          <w:rFonts w:ascii="Arial" w:hAnsi="Arial" w:cs="Arial"/>
        </w:rPr>
        <w:t>licznik</w:t>
      </w:r>
      <w:r>
        <w:rPr>
          <w:rFonts w:ascii="Arial" w:hAnsi="Arial" w:cs="Arial"/>
        </w:rPr>
        <w:t>ów</w:t>
      </w:r>
      <w:r w:rsidRPr="00F857B4">
        <w:rPr>
          <w:rFonts w:ascii="Arial" w:hAnsi="Arial" w:cs="Arial"/>
        </w:rPr>
        <w:t xml:space="preserve"> poboru</w:t>
      </w:r>
      <w:r>
        <w:rPr>
          <w:rFonts w:ascii="Arial" w:hAnsi="Arial" w:cs="Arial"/>
        </w:rPr>
        <w:t>*:</w:t>
      </w:r>
    </w:p>
    <w:p w14:paraId="628F2C13" w14:textId="77777777" w:rsidR="00F857B4" w:rsidRDefault="00F857B4" w:rsidP="00F857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F857B4">
        <w:rPr>
          <w:rFonts w:ascii="Arial" w:hAnsi="Arial" w:cs="Arial"/>
        </w:rPr>
        <w:t>energii elektrycznej</w:t>
      </w:r>
      <w:r>
        <w:rPr>
          <w:rFonts w:ascii="Arial" w:hAnsi="Arial" w:cs="Arial"/>
        </w:rPr>
        <w:t>………</w:t>
      </w:r>
    </w:p>
    <w:p w14:paraId="299AB51D" w14:textId="77777777" w:rsidR="00F857B4" w:rsidRDefault="00F857B4" w:rsidP="00F857B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F857B4">
        <w:rPr>
          <w:rFonts w:ascii="Arial" w:hAnsi="Arial" w:cs="Arial"/>
        </w:rPr>
        <w:t>wody</w:t>
      </w:r>
      <w:r>
        <w:rPr>
          <w:rFonts w:ascii="Arial" w:hAnsi="Arial" w:cs="Arial"/>
        </w:rPr>
        <w:t>…………….</w:t>
      </w:r>
    </w:p>
    <w:p w14:paraId="3C7AE1F4" w14:textId="77777777" w:rsidR="00F857B4" w:rsidRDefault="00F857B4">
      <w:pPr>
        <w:spacing w:after="0"/>
        <w:jc w:val="both"/>
        <w:rPr>
          <w:rFonts w:ascii="Arial" w:hAnsi="Arial" w:cs="Arial"/>
        </w:rPr>
      </w:pPr>
    </w:p>
    <w:p w14:paraId="4BD37507" w14:textId="77777777" w:rsidR="0020409D" w:rsidRPr="00502991" w:rsidRDefault="0020409D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 xml:space="preserve">Protokół sporządzony w dwóch egzemplarzach, po jednym dla każdej ze stron. </w:t>
      </w:r>
    </w:p>
    <w:p w14:paraId="0A3D6357" w14:textId="77777777" w:rsidR="0020409D" w:rsidRPr="00502991" w:rsidRDefault="0020409D">
      <w:pPr>
        <w:spacing w:after="0"/>
        <w:jc w:val="both"/>
        <w:rPr>
          <w:rFonts w:ascii="Arial" w:hAnsi="Arial" w:cs="Arial"/>
        </w:rPr>
      </w:pPr>
    </w:p>
    <w:p w14:paraId="7018B341" w14:textId="77777777" w:rsidR="0020409D" w:rsidRPr="00502991" w:rsidRDefault="0020409D">
      <w:pPr>
        <w:spacing w:after="0"/>
        <w:jc w:val="both"/>
        <w:rPr>
          <w:rFonts w:ascii="Arial" w:hAnsi="Arial" w:cs="Arial"/>
        </w:rPr>
      </w:pPr>
    </w:p>
    <w:p w14:paraId="7EA1BCB8" w14:textId="77777777" w:rsidR="0020409D" w:rsidRPr="00502991" w:rsidRDefault="006A35BE" w:rsidP="002040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14:paraId="1DD1E5A4" w14:textId="29FC4894" w:rsidR="0020409D" w:rsidRPr="00502991" w:rsidRDefault="001F305B">
      <w:pPr>
        <w:spacing w:after="0"/>
        <w:jc w:val="both"/>
        <w:rPr>
          <w:rFonts w:ascii="Arial" w:hAnsi="Arial" w:cs="Arial"/>
        </w:rPr>
      </w:pPr>
      <w:r w:rsidRPr="00502991">
        <w:rPr>
          <w:rFonts w:ascii="Arial" w:hAnsi="Arial" w:cs="Arial"/>
        </w:rPr>
        <w:t>Data i p</w:t>
      </w:r>
      <w:r w:rsidR="0020409D" w:rsidRPr="00502991">
        <w:rPr>
          <w:rFonts w:ascii="Arial" w:hAnsi="Arial" w:cs="Arial"/>
        </w:rPr>
        <w:t xml:space="preserve">odpis </w:t>
      </w:r>
      <w:r w:rsidRPr="00502991">
        <w:rPr>
          <w:rFonts w:ascii="Arial" w:hAnsi="Arial" w:cs="Arial"/>
        </w:rPr>
        <w:t>N</w:t>
      </w:r>
      <w:r w:rsidR="0020409D" w:rsidRPr="00502991">
        <w:rPr>
          <w:rFonts w:ascii="Arial" w:hAnsi="Arial" w:cs="Arial"/>
        </w:rPr>
        <w:t>ajemcy/</w:t>
      </w:r>
      <w:r w:rsidRPr="00502991">
        <w:rPr>
          <w:rFonts w:ascii="Arial" w:hAnsi="Arial" w:cs="Arial"/>
        </w:rPr>
        <w:t>U</w:t>
      </w:r>
      <w:r w:rsidR="0020409D" w:rsidRPr="00502991">
        <w:rPr>
          <w:rFonts w:ascii="Arial" w:hAnsi="Arial" w:cs="Arial"/>
        </w:rPr>
        <w:t>żytkownika</w:t>
      </w:r>
      <w:r w:rsidR="00F857B4">
        <w:rPr>
          <w:rFonts w:ascii="Arial" w:hAnsi="Arial" w:cs="Arial"/>
        </w:rPr>
        <w:t>*</w:t>
      </w:r>
      <w:r w:rsidR="0020409D" w:rsidRPr="00502991">
        <w:rPr>
          <w:rFonts w:ascii="Arial" w:hAnsi="Arial" w:cs="Arial"/>
        </w:rPr>
        <w:t xml:space="preserve">    </w:t>
      </w:r>
      <w:r w:rsidRPr="00502991">
        <w:rPr>
          <w:rFonts w:ascii="Arial" w:hAnsi="Arial" w:cs="Arial"/>
        </w:rPr>
        <w:tab/>
      </w:r>
      <w:r w:rsidRPr="00502991">
        <w:rPr>
          <w:rFonts w:ascii="Arial" w:hAnsi="Arial" w:cs="Arial"/>
        </w:rPr>
        <w:tab/>
      </w:r>
      <w:r w:rsidRPr="00502991">
        <w:rPr>
          <w:rFonts w:ascii="Arial" w:hAnsi="Arial" w:cs="Arial"/>
        </w:rPr>
        <w:tab/>
      </w:r>
      <w:r w:rsidRPr="00502991">
        <w:rPr>
          <w:rFonts w:ascii="Arial" w:hAnsi="Arial" w:cs="Arial"/>
        </w:rPr>
        <w:tab/>
      </w:r>
      <w:r w:rsidRPr="00502991">
        <w:rPr>
          <w:rFonts w:ascii="Arial" w:hAnsi="Arial" w:cs="Arial"/>
        </w:rPr>
        <w:tab/>
      </w:r>
      <w:r w:rsidRPr="00502991">
        <w:rPr>
          <w:rFonts w:ascii="Arial" w:hAnsi="Arial" w:cs="Arial"/>
        </w:rPr>
        <w:tab/>
        <w:t>Data i p</w:t>
      </w:r>
      <w:r w:rsidR="0020409D" w:rsidRPr="00502991">
        <w:rPr>
          <w:rFonts w:ascii="Arial" w:hAnsi="Arial" w:cs="Arial"/>
        </w:rPr>
        <w:t xml:space="preserve">odpis </w:t>
      </w:r>
      <w:r w:rsidRPr="00502991">
        <w:rPr>
          <w:rFonts w:ascii="Arial" w:hAnsi="Arial" w:cs="Arial"/>
        </w:rPr>
        <w:t>Z</w:t>
      </w:r>
      <w:r w:rsidR="0020409D" w:rsidRPr="00502991">
        <w:rPr>
          <w:rFonts w:ascii="Arial" w:hAnsi="Arial" w:cs="Arial"/>
        </w:rPr>
        <w:t xml:space="preserve">arządcy </w:t>
      </w:r>
    </w:p>
    <w:sectPr w:rsidR="0020409D" w:rsidRPr="00502991" w:rsidSect="00502991">
      <w:headerReference w:type="default" r:id="rId11"/>
      <w:footerReference w:type="default" r:id="rId12"/>
      <w:pgSz w:w="11906" w:h="16838"/>
      <w:pgMar w:top="1506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1AB2" w14:textId="77777777" w:rsidR="004A27FB" w:rsidRDefault="004A27FB" w:rsidP="006B78CE">
      <w:pPr>
        <w:spacing w:after="0" w:line="240" w:lineRule="auto"/>
      </w:pPr>
      <w:r>
        <w:separator/>
      </w:r>
    </w:p>
  </w:endnote>
  <w:endnote w:type="continuationSeparator" w:id="0">
    <w:p w14:paraId="034E8A4B" w14:textId="77777777" w:rsidR="004A27FB" w:rsidRDefault="004A27FB" w:rsidP="006B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9437" w14:textId="77777777" w:rsidR="006B78CE" w:rsidRPr="00D01C6E" w:rsidRDefault="004C6A52" w:rsidP="006B78CE">
    <w:pPr>
      <w:pStyle w:val="Stopka"/>
      <w:rPr>
        <w:rFonts w:ascii="Arial" w:hAnsi="Arial" w:cs="Arial"/>
        <w:i/>
        <w:sz w:val="20"/>
        <w:szCs w:val="20"/>
      </w:rPr>
    </w:pPr>
    <w:r w:rsidRPr="00D01C6E">
      <w:rPr>
        <w:rFonts w:ascii="Arial" w:hAnsi="Arial" w:cs="Arial"/>
        <w:i/>
        <w:sz w:val="20"/>
        <w:szCs w:val="20"/>
      </w:rPr>
      <w:t>*</w:t>
    </w:r>
    <w:r w:rsidR="006B78CE" w:rsidRPr="00D01C6E">
      <w:rPr>
        <w:rFonts w:ascii="Arial" w:hAnsi="Arial" w:cs="Arial"/>
        <w:i/>
        <w:sz w:val="20"/>
        <w:szCs w:val="20"/>
      </w:rPr>
      <w:t xml:space="preserve">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8D50" w14:textId="77777777" w:rsidR="004A27FB" w:rsidRDefault="004A27FB" w:rsidP="006B78CE">
      <w:pPr>
        <w:spacing w:after="0" w:line="240" w:lineRule="auto"/>
      </w:pPr>
      <w:r>
        <w:separator/>
      </w:r>
    </w:p>
  </w:footnote>
  <w:footnote w:type="continuationSeparator" w:id="0">
    <w:p w14:paraId="4FF88570" w14:textId="77777777" w:rsidR="004A27FB" w:rsidRDefault="004A27FB" w:rsidP="006B78CE">
      <w:pPr>
        <w:spacing w:after="0" w:line="240" w:lineRule="auto"/>
      </w:pPr>
      <w:r>
        <w:continuationSeparator/>
      </w:r>
    </w:p>
  </w:footnote>
  <w:footnote w:id="1">
    <w:p w14:paraId="19923442" w14:textId="36ACD631" w:rsidR="008E7255" w:rsidRPr="00D01C6E" w:rsidRDefault="008E7255" w:rsidP="00D01C6E">
      <w:pPr>
        <w:pStyle w:val="Tekstprzypisudolnego"/>
        <w:ind w:left="142" w:hanging="142"/>
        <w:rPr>
          <w:rFonts w:ascii="Arial" w:hAnsi="Arial" w:cs="Arial"/>
        </w:rPr>
      </w:pPr>
      <w:r w:rsidRPr="00D01C6E">
        <w:rPr>
          <w:rStyle w:val="Odwoanieprzypisudolnego"/>
          <w:rFonts w:ascii="Arial" w:hAnsi="Arial" w:cs="Arial"/>
        </w:rPr>
        <w:footnoteRef/>
      </w:r>
      <w:r w:rsidRPr="00D01C6E">
        <w:rPr>
          <w:rFonts w:ascii="Arial" w:hAnsi="Arial" w:cs="Arial"/>
        </w:rPr>
        <w:t xml:space="preserve"> Protokół zdawczo – odbiorczy lokalu – rozumie się przez to lokal mieszkalny, budynek mieszkalny, lokal użytkowy wraz z innymi pomieszczeniami/budynkami będącymi przedmiotem umowy najmu/bezpłatnego udostępnienia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6078" w14:textId="77777777" w:rsidR="00502991" w:rsidRPr="00502991" w:rsidRDefault="00502991" w:rsidP="0050299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4"/>
        <w:lang w:eastAsia="pl-PL"/>
      </w:rPr>
    </w:pPr>
    <w:r>
      <w:rPr>
        <w:rFonts w:ascii="Arial" w:eastAsia="Times New Roman" w:hAnsi="Arial" w:cs="Arial"/>
        <w:b/>
        <w:sz w:val="20"/>
        <w:szCs w:val="24"/>
        <w:lang w:eastAsia="pl-PL"/>
      </w:rPr>
      <w:t>Wzór druku 2.3.14</w:t>
    </w:r>
    <w:r w:rsidR="00F52F17">
      <w:rPr>
        <w:rFonts w:ascii="Arial" w:eastAsia="Times New Roman" w:hAnsi="Arial" w:cs="Arial"/>
        <w:b/>
        <w:sz w:val="20"/>
        <w:szCs w:val="24"/>
        <w:lang w:eastAsia="pl-PL"/>
      </w:rPr>
      <w:t>.</w:t>
    </w:r>
  </w:p>
  <w:p w14:paraId="678AA0E6" w14:textId="77777777" w:rsidR="00502991" w:rsidRPr="00502991" w:rsidRDefault="00502991" w:rsidP="0050299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2991">
      <w:rPr>
        <w:rFonts w:ascii="Arial" w:eastAsia="Times New Roman" w:hAnsi="Arial" w:cs="Arial"/>
        <w:sz w:val="20"/>
        <w:szCs w:val="24"/>
        <w:lang w:eastAsia="pl-PL"/>
      </w:rPr>
      <w:t>Zarządzenie Dyrektora Generalnego Lasów Państwowych nr 75 z dnia 18 lipca 2003 r.</w:t>
    </w:r>
  </w:p>
  <w:p w14:paraId="4C4B986E" w14:textId="77777777" w:rsidR="00502991" w:rsidRDefault="00502991" w:rsidP="00502991">
    <w:pPr>
      <w:pStyle w:val="Nagwek"/>
      <w:jc w:val="right"/>
      <w:rPr>
        <w:color w:val="7F7F7F" w:themeColor="text1" w:themeTint="80"/>
      </w:rPr>
    </w:pPr>
    <w:r w:rsidRPr="00502991">
      <w:rPr>
        <w:rFonts w:ascii="Arial" w:eastAsia="Times New Roman" w:hAnsi="Arial" w:cs="Arial"/>
        <w:sz w:val="20"/>
        <w:szCs w:val="24"/>
        <w:lang w:eastAsia="pl-PL"/>
      </w:rPr>
      <w:t>w sprawie wzornika druków obowiązujących w Lasach Państwowych</w:t>
    </w:r>
  </w:p>
  <w:p w14:paraId="0B239DFD" w14:textId="77777777" w:rsidR="00502991" w:rsidRPr="00D01C6E" w:rsidRDefault="00502991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65"/>
    <w:multiLevelType w:val="hybridMultilevel"/>
    <w:tmpl w:val="A42CA538"/>
    <w:lvl w:ilvl="0" w:tplc="C7489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B80"/>
    <w:multiLevelType w:val="hybridMultilevel"/>
    <w:tmpl w:val="36386DA8"/>
    <w:lvl w:ilvl="0" w:tplc="25767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E7C67"/>
    <w:multiLevelType w:val="hybridMultilevel"/>
    <w:tmpl w:val="2D0EEDD4"/>
    <w:lvl w:ilvl="0" w:tplc="1A4AE17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7F70F3B"/>
    <w:multiLevelType w:val="hybridMultilevel"/>
    <w:tmpl w:val="58008F9A"/>
    <w:lvl w:ilvl="0" w:tplc="AE0205F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1248962">
    <w:abstractNumId w:val="1"/>
  </w:num>
  <w:num w:numId="2" w16cid:durableId="1133447197">
    <w:abstractNumId w:val="0"/>
  </w:num>
  <w:num w:numId="3" w16cid:durableId="1029070767">
    <w:abstractNumId w:val="3"/>
  </w:num>
  <w:num w:numId="4" w16cid:durableId="181653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C9"/>
    <w:rsid w:val="00050E99"/>
    <w:rsid w:val="00093EB6"/>
    <w:rsid w:val="000E20F8"/>
    <w:rsid w:val="000F2C65"/>
    <w:rsid w:val="00141C7C"/>
    <w:rsid w:val="00164A54"/>
    <w:rsid w:val="001B58AD"/>
    <w:rsid w:val="001F305B"/>
    <w:rsid w:val="0020409D"/>
    <w:rsid w:val="00297768"/>
    <w:rsid w:val="0030645A"/>
    <w:rsid w:val="00360764"/>
    <w:rsid w:val="003C5BA5"/>
    <w:rsid w:val="00441434"/>
    <w:rsid w:val="0045111E"/>
    <w:rsid w:val="00470401"/>
    <w:rsid w:val="004A27FB"/>
    <w:rsid w:val="004C6A52"/>
    <w:rsid w:val="00502991"/>
    <w:rsid w:val="00510921"/>
    <w:rsid w:val="00526217"/>
    <w:rsid w:val="005326DC"/>
    <w:rsid w:val="00550BC9"/>
    <w:rsid w:val="005E4FDA"/>
    <w:rsid w:val="005F19EF"/>
    <w:rsid w:val="006A35BE"/>
    <w:rsid w:val="006B78CE"/>
    <w:rsid w:val="007A1763"/>
    <w:rsid w:val="007B329A"/>
    <w:rsid w:val="007B779C"/>
    <w:rsid w:val="00832A9A"/>
    <w:rsid w:val="0086686A"/>
    <w:rsid w:val="00875101"/>
    <w:rsid w:val="00895176"/>
    <w:rsid w:val="008B3C11"/>
    <w:rsid w:val="008C00FE"/>
    <w:rsid w:val="008E7255"/>
    <w:rsid w:val="009322C6"/>
    <w:rsid w:val="00942BE7"/>
    <w:rsid w:val="00951024"/>
    <w:rsid w:val="00991574"/>
    <w:rsid w:val="009A44C2"/>
    <w:rsid w:val="009E0EA0"/>
    <w:rsid w:val="00A13DFA"/>
    <w:rsid w:val="00A24E23"/>
    <w:rsid w:val="00AD723C"/>
    <w:rsid w:val="00AF22B7"/>
    <w:rsid w:val="00B74739"/>
    <w:rsid w:val="00BC69BD"/>
    <w:rsid w:val="00C05881"/>
    <w:rsid w:val="00C60C13"/>
    <w:rsid w:val="00CD3EDA"/>
    <w:rsid w:val="00D01C6E"/>
    <w:rsid w:val="00D44A05"/>
    <w:rsid w:val="00D7649F"/>
    <w:rsid w:val="00D820E8"/>
    <w:rsid w:val="00D96024"/>
    <w:rsid w:val="00EC6E39"/>
    <w:rsid w:val="00F52F17"/>
    <w:rsid w:val="00F705B4"/>
    <w:rsid w:val="00F857B4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1E2E9"/>
  <w15:docId w15:val="{21648BCF-36B1-4FD3-99D1-53CF3D9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9322C6"/>
  </w:style>
  <w:style w:type="paragraph" w:styleId="Nagwek">
    <w:name w:val="header"/>
    <w:basedOn w:val="Normalny"/>
    <w:link w:val="NagwekZnak"/>
    <w:uiPriority w:val="99"/>
    <w:unhideWhenUsed/>
    <w:rsid w:val="006B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8CE"/>
  </w:style>
  <w:style w:type="paragraph" w:styleId="Stopka">
    <w:name w:val="footer"/>
    <w:basedOn w:val="Normalny"/>
    <w:link w:val="StopkaZnak"/>
    <w:uiPriority w:val="99"/>
    <w:unhideWhenUsed/>
    <w:rsid w:val="006B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8CE"/>
  </w:style>
  <w:style w:type="paragraph" w:customStyle="1" w:styleId="Default">
    <w:name w:val="Default"/>
    <w:rsid w:val="00502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2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2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2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2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255"/>
    <w:rPr>
      <w:vertAlign w:val="superscript"/>
    </w:rPr>
  </w:style>
  <w:style w:type="paragraph" w:styleId="Poprawka">
    <w:name w:val="Revision"/>
    <w:hidden/>
    <w:uiPriority w:val="99"/>
    <w:semiHidden/>
    <w:rsid w:val="00F85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0590-AFD1-4C7C-A5AC-B61DDE8D3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F1B4C-9CED-4AE7-AE13-160FB04C6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51B5-346B-43D6-BBCE-78CCF57F1889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9D8E585A-97DD-4688-9237-AA06563A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2.3.14. Protokół zdawczo odbiorczy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2.3.14. Protokół zdawczo odbiorczy</dc:title>
  <dc:subject/>
  <dc:creator>Adam Pienio</dc:creator>
  <cp:keywords/>
  <dc:description/>
  <cp:lastModifiedBy>Karolina Buchwald</cp:lastModifiedBy>
  <cp:revision>4</cp:revision>
  <cp:lastPrinted>2023-11-02T11:22:00Z</cp:lastPrinted>
  <dcterms:created xsi:type="dcterms:W3CDTF">2023-11-23T08:10:00Z</dcterms:created>
  <dcterms:modified xsi:type="dcterms:W3CDTF">2023-11-23T08:10:00Z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