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61510" w14:textId="1C257D6F" w:rsidR="00622ED1" w:rsidRDefault="00BE7F8A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</w:t>
      </w:r>
      <w:r w:rsidRPr="00BE7F8A">
        <w:rPr>
          <w:b/>
          <w:bCs/>
        </w:rPr>
        <w:t>Załącznik nr 4</w:t>
      </w:r>
    </w:p>
    <w:p w14:paraId="5E11B7A1" w14:textId="77777777" w:rsidR="00BE7F8A" w:rsidRDefault="00BE7F8A">
      <w:pPr>
        <w:rPr>
          <w:b/>
          <w:bCs/>
        </w:rPr>
      </w:pPr>
    </w:p>
    <w:p w14:paraId="6DEA0636" w14:textId="68EC7417" w:rsidR="00BE7F8A" w:rsidRDefault="00BE7F8A">
      <w:pPr>
        <w:rPr>
          <w:b/>
          <w:bCs/>
        </w:rPr>
      </w:pPr>
      <w:r>
        <w:rPr>
          <w:noProof/>
        </w:rPr>
        <w:drawing>
          <wp:inline distT="0" distB="0" distL="0" distR="0" wp14:anchorId="554D4F57" wp14:editId="74DEBB60">
            <wp:extent cx="4556760" cy="2628877"/>
            <wp:effectExtent l="0" t="0" r="0" b="635"/>
            <wp:docPr id="165348318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87" cy="264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A077E" w14:textId="652DABA5" w:rsidR="00BE7F8A" w:rsidRDefault="00BE7F8A">
      <w:pPr>
        <w:rPr>
          <w:b/>
          <w:bCs/>
        </w:rPr>
      </w:pPr>
      <w:r>
        <w:rPr>
          <w:noProof/>
        </w:rPr>
        <w:drawing>
          <wp:inline distT="0" distB="0" distL="0" distR="0" wp14:anchorId="522FEDF9" wp14:editId="7231A047">
            <wp:extent cx="4564380" cy="2636520"/>
            <wp:effectExtent l="0" t="0" r="7620" b="0"/>
            <wp:docPr id="23781072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FE617" w14:textId="77777777" w:rsidR="00BE7F8A" w:rsidRDefault="00BE7F8A">
      <w:pPr>
        <w:rPr>
          <w:b/>
          <w:bCs/>
        </w:rPr>
      </w:pPr>
    </w:p>
    <w:p w14:paraId="278BF802" w14:textId="49F616C4" w:rsidR="00BE7F8A" w:rsidRDefault="00BE7F8A">
      <w:pPr>
        <w:rPr>
          <w:b/>
          <w:bCs/>
        </w:rPr>
      </w:pPr>
      <w:r>
        <w:rPr>
          <w:noProof/>
        </w:rPr>
        <w:drawing>
          <wp:inline distT="0" distB="0" distL="0" distR="0" wp14:anchorId="2A4C8A2F" wp14:editId="5ED6D18B">
            <wp:extent cx="4556760" cy="2315210"/>
            <wp:effectExtent l="0" t="0" r="0" b="8890"/>
            <wp:docPr id="58688601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61" cy="232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1B5D9" w14:textId="1CAF29DC" w:rsidR="00BE7F8A" w:rsidRDefault="00BE7F8A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685AA69" wp14:editId="560026A1">
            <wp:extent cx="3749040" cy="2498533"/>
            <wp:effectExtent l="0" t="0" r="3810" b="0"/>
            <wp:docPr id="27578769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251" cy="250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68144" w14:textId="77777777" w:rsidR="00BE7F8A" w:rsidRDefault="00BE7F8A">
      <w:pPr>
        <w:rPr>
          <w:b/>
          <w:bCs/>
        </w:rPr>
      </w:pPr>
    </w:p>
    <w:p w14:paraId="1C044AB4" w14:textId="77777777" w:rsidR="00BE7F8A" w:rsidRDefault="00BE7F8A">
      <w:pPr>
        <w:rPr>
          <w:b/>
          <w:bCs/>
        </w:rPr>
      </w:pPr>
    </w:p>
    <w:p w14:paraId="3FAC0374" w14:textId="77777777" w:rsidR="00BE7F8A" w:rsidRDefault="00BE7F8A">
      <w:pPr>
        <w:rPr>
          <w:b/>
          <w:bCs/>
        </w:rPr>
      </w:pPr>
    </w:p>
    <w:p w14:paraId="2B7A35C1" w14:textId="124D399D" w:rsidR="00BE7F8A" w:rsidRDefault="00BE7F8A">
      <w:pPr>
        <w:rPr>
          <w:b/>
          <w:bCs/>
        </w:rPr>
      </w:pPr>
      <w:r>
        <w:rPr>
          <w:noProof/>
        </w:rPr>
        <w:drawing>
          <wp:inline distT="0" distB="0" distL="0" distR="0" wp14:anchorId="7ED26120" wp14:editId="4DAF37E5">
            <wp:extent cx="3136825" cy="4706620"/>
            <wp:effectExtent l="0" t="0" r="6985" b="0"/>
            <wp:docPr id="149487766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132" cy="474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23962" w14:textId="1D09759A" w:rsidR="00BE7F8A" w:rsidRDefault="00BE7F8A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D60BC5C" wp14:editId="670F369E">
            <wp:extent cx="4046220" cy="2696588"/>
            <wp:effectExtent l="0" t="0" r="0" b="8890"/>
            <wp:docPr id="139663942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750" cy="270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7107A" w14:textId="7543E5F9" w:rsidR="00BE7F8A" w:rsidRDefault="00BE7F8A">
      <w:pPr>
        <w:rPr>
          <w:b/>
          <w:bCs/>
        </w:rPr>
      </w:pPr>
      <w:r>
        <w:rPr>
          <w:noProof/>
        </w:rPr>
        <w:drawing>
          <wp:inline distT="0" distB="0" distL="0" distR="0" wp14:anchorId="3EA0B171" wp14:editId="04E883A6">
            <wp:extent cx="4093294" cy="2727960"/>
            <wp:effectExtent l="0" t="0" r="2540" b="0"/>
            <wp:docPr id="77272127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313" cy="273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36ED7" w14:textId="77777777" w:rsidR="00BE7F8A" w:rsidRDefault="00BE7F8A">
      <w:pPr>
        <w:rPr>
          <w:b/>
          <w:bCs/>
        </w:rPr>
      </w:pPr>
    </w:p>
    <w:p w14:paraId="62D80C5A" w14:textId="77777777" w:rsidR="00BE7F8A" w:rsidRDefault="00BE7F8A">
      <w:pPr>
        <w:rPr>
          <w:b/>
          <w:bCs/>
        </w:rPr>
      </w:pPr>
    </w:p>
    <w:p w14:paraId="58FB3F8E" w14:textId="3A02C56F" w:rsidR="00BE7F8A" w:rsidRPr="00BE7F8A" w:rsidRDefault="00BE7F8A">
      <w:pPr>
        <w:rPr>
          <w:b/>
          <w:bCs/>
        </w:rPr>
      </w:pPr>
      <w:r>
        <w:rPr>
          <w:noProof/>
        </w:rPr>
        <w:drawing>
          <wp:inline distT="0" distB="0" distL="0" distR="0" wp14:anchorId="2393139F" wp14:editId="356B6262">
            <wp:extent cx="4122420" cy="2411730"/>
            <wp:effectExtent l="0" t="0" r="0" b="7620"/>
            <wp:docPr id="83394286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227" cy="241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7F8A" w:rsidRPr="00BE7F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ED1"/>
    <w:rsid w:val="0034589C"/>
    <w:rsid w:val="00622ED1"/>
    <w:rsid w:val="00657DC3"/>
    <w:rsid w:val="00BE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81EC1"/>
  <w15:chartTrackingRefBased/>
  <w15:docId w15:val="{F9E5DFA1-95A4-47E0-AC0A-300B4FAF8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Buchwald</dc:creator>
  <cp:keywords/>
  <dc:description/>
  <cp:lastModifiedBy>Karolina Buchwald</cp:lastModifiedBy>
  <cp:revision>5</cp:revision>
  <dcterms:created xsi:type="dcterms:W3CDTF">2023-11-23T13:16:00Z</dcterms:created>
  <dcterms:modified xsi:type="dcterms:W3CDTF">2023-11-23T13:28:00Z</dcterms:modified>
</cp:coreProperties>
</file>